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80" w:lineRule="auto"/>
        <w:ind w:right="71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Kai Yin Ng</w:t>
      </w:r>
    </w:p>
    <w:p w:rsidR="00000000" w:rsidDel="00000000" w:rsidP="00000000" w:rsidRDefault="00000000" w:rsidRPr="00000000" w14:paraId="00000002">
      <w:pPr>
        <w:spacing w:before="38" w:lineRule="auto"/>
        <w:ind w:left="-180" w:right="-540" w:hanging="18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Elkridge, MD 21075 |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rtl w:val="0"/>
          </w:rPr>
          <w:t xml:space="preserve">kaing0919@gmail.com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| (240)-408-2801 |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0"/>
            <w:szCs w:val="20"/>
            <w:u w:val="single"/>
            <w:rtl w:val="0"/>
          </w:rPr>
          <w:t xml:space="preserve">www.linkedin.com/in/kaing0919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line="360" w:lineRule="auto"/>
        <w:rPr/>
      </w:pPr>
      <w:bookmarkStart w:colFirst="0" w:colLast="0" w:name="_heading=h.fyt30zkd6e1u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PROFESSIONAL SUMMARY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298450</wp:posOffset>
                </wp:positionV>
                <wp:extent cx="6870700" cy="31697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917000" y="3779400"/>
                          <a:ext cx="6858000" cy="1200"/>
                        </a:xfrm>
                        <a:custGeom>
                          <a:rect b="b" l="l" r="r" t="t"/>
                          <a:pathLst>
                            <a:path extrusionOk="0" h="120000"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298450</wp:posOffset>
                </wp:positionV>
                <wp:extent cx="6870700" cy="31697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70700" cy="3169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tabs>
          <w:tab w:val="left" w:leader="none" w:pos="8695"/>
        </w:tabs>
        <w:spacing w:before="55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Computer Science graduate with hands-on Tier 1 internal IT support experience in a remote enterprise environment. Experienced in troubleshooting user account, endpoint, SaaS, VPN, and connectivity issues; managing requests and incidents through Freshservice; documenting troubleshooting and resolution steps; following up with users; and escalating complex or security-sensitive issues when appropriate. Working knowledge of Windows 10/11, macOS, TCP/IP, DNS, DHCP, VPN, Okta, Google Workspace, Slack, and Mosyle MDM.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heading=h.9lic3uidtwaf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TECHNICAL SKILLS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298450</wp:posOffset>
                </wp:positionV>
                <wp:extent cx="6870700" cy="31697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917000" y="3779400"/>
                          <a:ext cx="6858000" cy="1200"/>
                        </a:xfrm>
                        <a:custGeom>
                          <a:rect b="b" l="l" r="r" t="t"/>
                          <a:pathLst>
                            <a:path extrusionOk="0" h="120000"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298450</wp:posOffset>
                </wp:positionV>
                <wp:extent cx="6870700" cy="31697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70700" cy="3169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tabs>
          <w:tab w:val="left" w:leader="none" w:pos="8695"/>
        </w:tabs>
        <w:spacing w:before="5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IT Support: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Tier 1 Help Desk Support, Ticket Triage &amp; Escalation, Incident &amp; Request Documentation, End-User Support, Hardware/Software Troubleshooting, Remote Support</w:t>
      </w:r>
    </w:p>
    <w:p w:rsidR="00000000" w:rsidDel="00000000" w:rsidP="00000000" w:rsidRDefault="00000000" w:rsidRPr="00000000" w14:paraId="00000007">
      <w:pPr>
        <w:tabs>
          <w:tab w:val="left" w:leader="none" w:pos="8695"/>
        </w:tabs>
        <w:spacing w:before="5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Systems: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Windows 10/11 Support, macOS Support, Linux (Ubuntu) CLI, PC Setup &amp; Deployment</w:t>
      </w:r>
    </w:p>
    <w:p w:rsidR="00000000" w:rsidDel="00000000" w:rsidP="00000000" w:rsidRDefault="00000000" w:rsidRPr="00000000" w14:paraId="00000008">
      <w:pPr>
        <w:tabs>
          <w:tab w:val="left" w:leader="none" w:pos="8695"/>
        </w:tabs>
        <w:spacing w:before="5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Networking: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TCP/IP, DNS, DHCP, VPN Support, LAN/WAN Fundamentals, Wi-Fi Troubleshooting</w:t>
      </w:r>
    </w:p>
    <w:p w:rsidR="00000000" w:rsidDel="00000000" w:rsidP="00000000" w:rsidRDefault="00000000" w:rsidRPr="00000000" w14:paraId="00000009">
      <w:pPr>
        <w:tabs>
          <w:tab w:val="left" w:leader="none" w:pos="8695"/>
        </w:tabs>
        <w:spacing w:before="55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Ticketing &amp; SaaS: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Freshservice, Okta (User Access / MFA / SSO Support), Google Workspace, Slack, Jira, Confluence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8695"/>
        </w:tabs>
        <w:spacing w:before="55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Endpoint &amp; MDM: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Mosyle MDM (Basic Device, App &amp; Profile Support), Endpoint Status Checks, Application Deployment Troubleshooting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8695"/>
        </w:tabs>
        <w:spacing w:before="5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Tools &amp; Methods: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TeamViewer, RDP, Agile/Scrum, Git/GitHub, Python, Shell Scripting (Basic), REST APIs, SQL</w:t>
      </w:r>
    </w:p>
    <w:p w:rsidR="00000000" w:rsidDel="00000000" w:rsidP="00000000" w:rsidRDefault="00000000" w:rsidRPr="00000000" w14:paraId="0000000C">
      <w:pPr>
        <w:tabs>
          <w:tab w:val="left" w:leader="none" w:pos="8695"/>
        </w:tabs>
        <w:spacing w:before="5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Productivity: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Microsoft Office (Word, Excel, Outlook, PowerPoint), Google Workspace </w:t>
      </w:r>
    </w:p>
    <w:p w:rsidR="00000000" w:rsidDel="00000000" w:rsidP="00000000" w:rsidRDefault="00000000" w:rsidRPr="00000000" w14:paraId="0000000D">
      <w:pPr>
        <w:pStyle w:val="Heading1"/>
        <w:spacing w:before="158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 EXPERIENCE 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285750</wp:posOffset>
                </wp:positionV>
                <wp:extent cx="6870700" cy="31697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17000" y="3779400"/>
                          <a:ext cx="6858000" cy="1200"/>
                        </a:xfrm>
                        <a:custGeom>
                          <a:rect b="b" l="l" r="r" t="t"/>
                          <a:pathLst>
                            <a:path extrusionOk="0" h="120000"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285750</wp:posOffset>
                </wp:positionV>
                <wp:extent cx="6870700" cy="31697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70700" cy="3169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tabs>
          <w:tab w:val="left" w:leader="none" w:pos="8639"/>
        </w:tabs>
        <w:spacing w:before="55"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CertiK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IT Operations Specialist | Jul 2026 – Sep 2026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36" w:line="360" w:lineRule="auto"/>
        <w:ind w:left="360" w:right="499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Provided Tier 1 internal IT support for employee account, endpoint, SaaS, VPN, and connectivity issues in a remote environment; documented troubleshooting steps, followed up with users, and escalated unresolved or security-sensitive issues when appropriate.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360" w:right="622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Triaged and managed requests and incidents through Freshservice, recording issue details, approval requirements, troubleshooting actions, status updates, and resolution notes.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360" w:right="354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Supported user access and SaaS issues across Okta, Google Workspace, Slack, and other business applications while coordinating requests with internal teams and appropriate system owners.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360" w:right="519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Assisted with Mac endpoint and Mosyle MDM support, including employee device setup, device status checks, and application/profile troubleshooting.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8653"/>
        </w:tabs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Echtralex Solutions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University of Maryland, Jan 2024 – Aug 2024 – Front-End Developer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360" w:right="155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Supported researchers using a React/Flask application, troubleshooting file upload, validation, and frontend/backend integration issues.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360" w:right="155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Built validation and error-handling features that improved first-pass success to 95% and reduced user input errors by 40%.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360" w:right="155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Collaborated through Git, pull requests, Agile workflows, and structured testing to reproduce issues, resolve bugs, and deliver stable application updates. </w:t>
      </w:r>
    </w:p>
    <w:p w:rsidR="00000000" w:rsidDel="00000000" w:rsidP="00000000" w:rsidRDefault="00000000" w:rsidRPr="00000000" w14:paraId="00000017">
      <w:pPr>
        <w:pStyle w:val="Heading1"/>
        <w:spacing w:before="158" w:lineRule="auto"/>
        <w:rPr/>
      </w:pPr>
      <w:bookmarkStart w:colFirst="0" w:colLast="0" w:name="_heading=h.2yt3ejh12oau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285750</wp:posOffset>
                </wp:positionV>
                <wp:extent cx="6870700" cy="31697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17000" y="3779400"/>
                          <a:ext cx="6858000" cy="1200"/>
                        </a:xfrm>
                        <a:custGeom>
                          <a:rect b="b" l="l" r="r" t="t"/>
                          <a:pathLst>
                            <a:path extrusionOk="0" h="120000"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285750</wp:posOffset>
                </wp:positionV>
                <wp:extent cx="6870700" cy="31697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70700" cy="3169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tabs>
          <w:tab w:val="left" w:leader="none" w:pos="8695"/>
        </w:tabs>
        <w:spacing w:before="5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University of Maryland College Park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College Park, MD: Sep 2022 – May 2025|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B.S. in Computer Science</w:t>
      </w:r>
      <w:r w:rsidDel="00000000" w:rsidR="00000000" w:rsidRPr="00000000">
        <w:rPr>
          <w:rtl w:val="0"/>
        </w:rPr>
      </w:r>
    </w:p>
    <w:sectPr>
      <w:pgSz w:h="15840" w:w="12240" w:orient="portrait"/>
      <w:pgMar w:bottom="280" w:top="810" w:left="720" w:right="5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360" w:hanging="360"/>
      </w:pPr>
      <w:rPr>
        <w:b w:val="0"/>
        <w:bCs w:val="0"/>
        <w:i w:val="0"/>
        <w:iCs w:val="0"/>
        <w:sz w:val="21"/>
        <w:szCs w:val="21"/>
      </w:rPr>
    </w:lvl>
    <w:lvl w:ilvl="1">
      <w:start w:val="0"/>
      <w:numFmt w:val="bullet"/>
      <w:lvlText w:val="•"/>
      <w:lvlJc w:val="left"/>
      <w:pPr>
        <w:ind w:left="1368" w:hanging="359.9999999999998"/>
      </w:pPr>
      <w:rPr/>
    </w:lvl>
    <w:lvl w:ilvl="2">
      <w:start w:val="0"/>
      <w:numFmt w:val="bullet"/>
      <w:lvlText w:val="•"/>
      <w:lvlJc w:val="left"/>
      <w:pPr>
        <w:ind w:left="2376" w:hanging="360"/>
      </w:pPr>
      <w:rPr/>
    </w:lvl>
    <w:lvl w:ilvl="3">
      <w:start w:val="0"/>
      <w:numFmt w:val="bullet"/>
      <w:lvlText w:val="•"/>
      <w:lvlJc w:val="left"/>
      <w:pPr>
        <w:ind w:left="3384" w:hanging="360"/>
      </w:pPr>
      <w:rPr/>
    </w:lvl>
    <w:lvl w:ilvl="4">
      <w:start w:val="0"/>
      <w:numFmt w:val="bullet"/>
      <w:lvlText w:val="•"/>
      <w:lvlJc w:val="left"/>
      <w:pPr>
        <w:ind w:left="4392" w:hanging="360"/>
      </w:pPr>
      <w:rPr/>
    </w:lvl>
    <w:lvl w:ilvl="5">
      <w:start w:val="0"/>
      <w:numFmt w:val="bullet"/>
      <w:lvlText w:val="•"/>
      <w:lvlJc w:val="left"/>
      <w:pPr>
        <w:ind w:left="5400" w:hanging="360"/>
      </w:pPr>
      <w:rPr/>
    </w:lvl>
    <w:lvl w:ilvl="6">
      <w:start w:val="0"/>
      <w:numFmt w:val="bullet"/>
      <w:lvlText w:val="•"/>
      <w:lvlJc w:val="left"/>
      <w:pPr>
        <w:ind w:left="6408" w:hanging="360"/>
      </w:pPr>
      <w:rPr/>
    </w:lvl>
    <w:lvl w:ilvl="7">
      <w:start w:val="0"/>
      <w:numFmt w:val="bullet"/>
      <w:lvlText w:val="•"/>
      <w:lvlJc w:val="left"/>
      <w:pPr>
        <w:ind w:left="7416" w:hanging="360"/>
      </w:pPr>
      <w:rPr/>
    </w:lvl>
    <w:lvl w:ilvl="8">
      <w:start w:val="0"/>
      <w:numFmt w:val="bullet"/>
      <w:lvlText w:val="•"/>
      <w:lvlJc w:val="left"/>
      <w:pPr>
        <w:ind w:left="8424" w:hanging="360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360" w:hanging="360"/>
      </w:pPr>
      <w:rPr>
        <w:b w:val="0"/>
        <w:bCs w:val="0"/>
        <w:i w:val="0"/>
        <w:iCs w:val="0"/>
        <w:sz w:val="21"/>
        <w:szCs w:val="21"/>
      </w:rPr>
    </w:lvl>
    <w:lvl w:ilvl="1">
      <w:start w:val="0"/>
      <w:numFmt w:val="bullet"/>
      <w:lvlText w:val="•"/>
      <w:lvlJc w:val="left"/>
      <w:pPr>
        <w:ind w:left="1368" w:hanging="359.9999999999998"/>
      </w:pPr>
      <w:rPr/>
    </w:lvl>
    <w:lvl w:ilvl="2">
      <w:start w:val="0"/>
      <w:numFmt w:val="bullet"/>
      <w:lvlText w:val="•"/>
      <w:lvlJc w:val="left"/>
      <w:pPr>
        <w:ind w:left="2376" w:hanging="360"/>
      </w:pPr>
      <w:rPr/>
    </w:lvl>
    <w:lvl w:ilvl="3">
      <w:start w:val="0"/>
      <w:numFmt w:val="bullet"/>
      <w:lvlText w:val="•"/>
      <w:lvlJc w:val="left"/>
      <w:pPr>
        <w:ind w:left="3384" w:hanging="360"/>
      </w:pPr>
      <w:rPr/>
    </w:lvl>
    <w:lvl w:ilvl="4">
      <w:start w:val="0"/>
      <w:numFmt w:val="bullet"/>
      <w:lvlText w:val="•"/>
      <w:lvlJc w:val="left"/>
      <w:pPr>
        <w:ind w:left="4392" w:hanging="360"/>
      </w:pPr>
      <w:rPr/>
    </w:lvl>
    <w:lvl w:ilvl="5">
      <w:start w:val="0"/>
      <w:numFmt w:val="bullet"/>
      <w:lvlText w:val="•"/>
      <w:lvlJc w:val="left"/>
      <w:pPr>
        <w:ind w:left="5400" w:hanging="360"/>
      </w:pPr>
      <w:rPr/>
    </w:lvl>
    <w:lvl w:ilvl="6">
      <w:start w:val="0"/>
      <w:numFmt w:val="bullet"/>
      <w:lvlText w:val="•"/>
      <w:lvlJc w:val="left"/>
      <w:pPr>
        <w:ind w:left="6408" w:hanging="360"/>
      </w:pPr>
      <w:rPr/>
    </w:lvl>
    <w:lvl w:ilvl="7">
      <w:start w:val="0"/>
      <w:numFmt w:val="bullet"/>
      <w:lvlText w:val="•"/>
      <w:lvlJc w:val="left"/>
      <w:pPr>
        <w:ind w:left="7416" w:hanging="360"/>
      </w:pPr>
      <w:rPr/>
    </w:lvl>
    <w:lvl w:ilvl="8">
      <w:start w:val="0"/>
      <w:numFmt w:val="bullet"/>
      <w:lvlText w:val="•"/>
      <w:lvlJc w:val="left"/>
      <w:pPr>
        <w:ind w:left="8424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57" w:lineRule="auto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aing0919@gmail.com" TargetMode="External"/><Relationship Id="rId8" Type="http://schemas.openxmlformats.org/officeDocument/2006/relationships/hyperlink" Target="http://www.linkedin.com/in/kaing09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YfHxBjNP50qBgNtfDARNnlrCZg==">CgMxLjAyDmguZnl0MzB6a2Q2ZTF1Mg5oLjlsaWMzdWlkdHdhZjIOaC4yeXQzZWpoMTJvYXU4AHIhMTU1YV9ZTVNkTjRLRHdpWE9BNTBKTF9zZ0VMOFM2VjZv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2025-06-24T00:00:00Z</vt:lpwstr>
  </property>
  <property fmtid="{D5CDD505-2E9C-101B-9397-08002B2CF9AE}" pid="3" name="Producer">
    <vt:lpwstr>Skia/PDF m139 Google Docs Renderer</vt:lpwstr>
  </property>
  <property fmtid="{D5CDD505-2E9C-101B-9397-08002B2CF9AE}" pid="4" name="LastSaved">
    <vt:lpwstr>2025-06-24T00:00:00Z</vt:lpwstr>
  </property>
</Properties>
</file>