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5F079" w14:textId="77777777" w:rsidR="00B25567" w:rsidRPr="005E6B16" w:rsidRDefault="00B25567" w:rsidP="00B25567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E6B16">
        <w:rPr>
          <w:rFonts w:asciiTheme="minorHAnsi" w:hAnsiTheme="minorHAnsi" w:cstheme="minorHAnsi"/>
          <w:b/>
          <w:sz w:val="24"/>
          <w:szCs w:val="24"/>
        </w:rPr>
        <w:t>Erick Ortiz</w:t>
      </w:r>
    </w:p>
    <w:p w14:paraId="2FA72E6B" w14:textId="19ABDB33" w:rsidR="00B25567" w:rsidRPr="005E6B16" w:rsidRDefault="00B25567" w:rsidP="00B25567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  <w:r w:rsidRPr="005E6B16">
        <w:rPr>
          <w:rFonts w:asciiTheme="minorHAnsi" w:hAnsiTheme="minorHAnsi" w:cstheme="minorHAnsi"/>
          <w:sz w:val="24"/>
          <w:szCs w:val="24"/>
        </w:rPr>
        <w:t>(</w:t>
      </w:r>
      <w:r w:rsidR="0011798C">
        <w:rPr>
          <w:rFonts w:asciiTheme="minorHAnsi" w:hAnsiTheme="minorHAnsi" w:cstheme="minorHAnsi"/>
          <w:sz w:val="24"/>
          <w:szCs w:val="24"/>
        </w:rPr>
        <w:t>6</w:t>
      </w:r>
      <w:r w:rsidR="002155CA">
        <w:rPr>
          <w:rFonts w:asciiTheme="minorHAnsi" w:hAnsiTheme="minorHAnsi" w:cstheme="minorHAnsi"/>
          <w:sz w:val="24"/>
          <w:szCs w:val="24"/>
        </w:rPr>
        <w:t>19</w:t>
      </w:r>
      <w:r w:rsidR="00B220E4">
        <w:rPr>
          <w:rFonts w:asciiTheme="minorHAnsi" w:hAnsiTheme="minorHAnsi" w:cstheme="minorHAnsi"/>
          <w:sz w:val="24"/>
          <w:szCs w:val="24"/>
        </w:rPr>
        <w:t xml:space="preserve">) </w:t>
      </w:r>
      <w:r w:rsidR="007243CA">
        <w:rPr>
          <w:rFonts w:asciiTheme="minorHAnsi" w:hAnsiTheme="minorHAnsi" w:cstheme="minorHAnsi"/>
          <w:sz w:val="24"/>
          <w:szCs w:val="24"/>
        </w:rPr>
        <w:t>409-2549</w:t>
      </w:r>
    </w:p>
    <w:p w14:paraId="3BAC9E41" w14:textId="77777777" w:rsidR="00B25567" w:rsidRPr="005E6B16" w:rsidRDefault="00E05613" w:rsidP="00E05613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hyperlink r:id="rId4" w:history="1">
        <w:r w:rsidRPr="005E6B16">
          <w:rPr>
            <w:rStyle w:val="Hyperlink"/>
            <w:rFonts w:asciiTheme="minorHAnsi" w:hAnsiTheme="minorHAnsi" w:cstheme="minorHAnsi"/>
            <w:sz w:val="24"/>
            <w:szCs w:val="24"/>
          </w:rPr>
          <w:t>erickortizfranco@gmail.com</w:t>
        </w:r>
      </w:hyperlink>
    </w:p>
    <w:p w14:paraId="68400637" w14:textId="77777777" w:rsidR="00E05613" w:rsidRPr="005E6B16" w:rsidRDefault="00E05613" w:rsidP="00E05613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1EB9629" w14:textId="053799DC" w:rsidR="000C1F20" w:rsidRPr="00597743" w:rsidRDefault="00B25567" w:rsidP="00B25567">
      <w:pPr>
        <w:spacing w:after="0"/>
        <w:rPr>
          <w:rFonts w:asciiTheme="minorHAnsi" w:hAnsiTheme="minorHAnsi" w:cstheme="minorHAnsi"/>
          <w:b/>
          <w:sz w:val="24"/>
          <w:szCs w:val="24"/>
          <w:u w:val="single"/>
        </w:rPr>
        <w:sectPr w:rsidR="000C1F20" w:rsidRPr="00597743" w:rsidSect="00C53780"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  <w:r w:rsidRPr="005E6B16">
        <w:rPr>
          <w:rFonts w:asciiTheme="minorHAnsi" w:hAnsiTheme="minorHAnsi" w:cstheme="minorHAnsi"/>
          <w:b/>
          <w:sz w:val="24"/>
          <w:szCs w:val="24"/>
          <w:u w:val="single"/>
        </w:rPr>
        <w:t>SKILL</w:t>
      </w:r>
      <w:r w:rsidR="00597743">
        <w:rPr>
          <w:rFonts w:asciiTheme="minorHAnsi" w:hAnsiTheme="minorHAnsi" w:cstheme="minorHAnsi"/>
          <w:b/>
          <w:sz w:val="24"/>
          <w:szCs w:val="24"/>
          <w:u w:val="single"/>
        </w:rPr>
        <w:t>S</w:t>
      </w:r>
    </w:p>
    <w:p w14:paraId="4BCB5194" w14:textId="77777777" w:rsidR="00835295" w:rsidRDefault="00835295" w:rsidP="0059774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412E98F" w14:textId="2B6138C3" w:rsidR="00597743" w:rsidRPr="00597743" w:rsidRDefault="00597743" w:rsidP="00597743">
      <w:pPr>
        <w:spacing w:after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597743">
        <w:rPr>
          <w:rFonts w:asciiTheme="minorHAnsi" w:hAnsiTheme="minorHAnsi" w:cstheme="minorHAnsi"/>
          <w:sz w:val="24"/>
          <w:szCs w:val="24"/>
          <w:shd w:val="clear" w:color="auto" w:fill="FFFFFF"/>
        </w:rPr>
        <w:t>• VMWare</w:t>
      </w:r>
    </w:p>
    <w:p w14:paraId="6496D243" w14:textId="77777777" w:rsidR="00597743" w:rsidRPr="00597743" w:rsidRDefault="00597743" w:rsidP="00597743">
      <w:pPr>
        <w:spacing w:after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597743">
        <w:rPr>
          <w:rFonts w:asciiTheme="minorHAnsi" w:hAnsiTheme="minorHAnsi" w:cstheme="minorHAnsi"/>
          <w:sz w:val="24"/>
          <w:szCs w:val="24"/>
          <w:shd w:val="clear" w:color="auto" w:fill="FFFFFF"/>
        </w:rPr>
        <w:t>• Nutanix</w:t>
      </w:r>
    </w:p>
    <w:p w14:paraId="090D40D7" w14:textId="77777777" w:rsidR="00597743" w:rsidRPr="00597743" w:rsidRDefault="00597743" w:rsidP="00597743">
      <w:pPr>
        <w:spacing w:after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597743">
        <w:rPr>
          <w:rFonts w:asciiTheme="minorHAnsi" w:hAnsiTheme="minorHAnsi" w:cstheme="minorHAnsi"/>
          <w:sz w:val="24"/>
          <w:szCs w:val="24"/>
          <w:shd w:val="clear" w:color="auto" w:fill="FFFFFF"/>
        </w:rPr>
        <w:t>• Active Directory</w:t>
      </w:r>
    </w:p>
    <w:p w14:paraId="5C7D2C2E" w14:textId="77777777" w:rsidR="00597743" w:rsidRPr="00597743" w:rsidRDefault="00597743" w:rsidP="00597743">
      <w:pPr>
        <w:spacing w:after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597743">
        <w:rPr>
          <w:rFonts w:asciiTheme="minorHAnsi" w:hAnsiTheme="minorHAnsi" w:cstheme="minorHAnsi"/>
          <w:sz w:val="24"/>
          <w:szCs w:val="24"/>
          <w:shd w:val="clear" w:color="auto" w:fill="FFFFFF"/>
        </w:rPr>
        <w:t>• AzureAD</w:t>
      </w:r>
    </w:p>
    <w:p w14:paraId="4914C3C4" w14:textId="77777777" w:rsidR="00597743" w:rsidRPr="00597743" w:rsidRDefault="00597743" w:rsidP="00597743">
      <w:pPr>
        <w:spacing w:after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597743">
        <w:rPr>
          <w:rFonts w:asciiTheme="minorHAnsi" w:hAnsiTheme="minorHAnsi" w:cstheme="minorHAnsi"/>
          <w:sz w:val="24"/>
          <w:szCs w:val="24"/>
          <w:shd w:val="clear" w:color="auto" w:fill="FFFFFF"/>
        </w:rPr>
        <w:t>• SolarWinds</w:t>
      </w:r>
    </w:p>
    <w:p w14:paraId="618F057A" w14:textId="77777777" w:rsidR="00597743" w:rsidRDefault="00597743" w:rsidP="00597743">
      <w:pPr>
        <w:spacing w:after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3CA714FD" w14:textId="2530F0B5" w:rsidR="00597743" w:rsidRPr="00597743" w:rsidRDefault="00597743" w:rsidP="00597743">
      <w:pPr>
        <w:spacing w:after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597743">
        <w:rPr>
          <w:rFonts w:asciiTheme="minorHAnsi" w:hAnsiTheme="minorHAnsi" w:cstheme="minorHAnsi"/>
          <w:sz w:val="24"/>
          <w:szCs w:val="24"/>
          <w:shd w:val="clear" w:color="auto" w:fill="FFFFFF"/>
        </w:rPr>
        <w:t>• Windows 10 and 11</w:t>
      </w:r>
    </w:p>
    <w:p w14:paraId="70DCFF21" w14:textId="77777777" w:rsidR="00597743" w:rsidRPr="00597743" w:rsidRDefault="00597743" w:rsidP="00597743">
      <w:pPr>
        <w:spacing w:after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597743">
        <w:rPr>
          <w:rFonts w:asciiTheme="minorHAnsi" w:hAnsiTheme="minorHAnsi" w:cstheme="minorHAnsi"/>
          <w:sz w:val="24"/>
          <w:szCs w:val="24"/>
          <w:shd w:val="clear" w:color="auto" w:fill="FFFFFF"/>
        </w:rPr>
        <w:t>• Windows Server 2012 and 2016</w:t>
      </w:r>
    </w:p>
    <w:p w14:paraId="6934914B" w14:textId="77777777" w:rsidR="00597743" w:rsidRPr="00597743" w:rsidRDefault="00597743" w:rsidP="00597743">
      <w:pPr>
        <w:spacing w:after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597743">
        <w:rPr>
          <w:rFonts w:asciiTheme="minorHAnsi" w:hAnsiTheme="minorHAnsi" w:cstheme="minorHAnsi"/>
          <w:sz w:val="24"/>
          <w:szCs w:val="24"/>
          <w:shd w:val="clear" w:color="auto" w:fill="FFFFFF"/>
        </w:rPr>
        <w:t>• InfoBlox</w:t>
      </w:r>
    </w:p>
    <w:p w14:paraId="20B6D146" w14:textId="77777777" w:rsidR="00597743" w:rsidRPr="00597743" w:rsidRDefault="00597743" w:rsidP="00597743">
      <w:pPr>
        <w:spacing w:after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597743">
        <w:rPr>
          <w:rFonts w:asciiTheme="minorHAnsi" w:hAnsiTheme="minorHAnsi" w:cstheme="minorHAnsi"/>
          <w:sz w:val="24"/>
          <w:szCs w:val="24"/>
          <w:shd w:val="clear" w:color="auto" w:fill="FFFFFF"/>
        </w:rPr>
        <w:t>• Citrix</w:t>
      </w:r>
    </w:p>
    <w:p w14:paraId="2EE9F356" w14:textId="20873AE8" w:rsidR="000C1F20" w:rsidRPr="005E6B16" w:rsidRDefault="00597743" w:rsidP="00597743">
      <w:pPr>
        <w:spacing w:after="0"/>
        <w:rPr>
          <w:rFonts w:asciiTheme="minorHAnsi" w:eastAsia="Times New Roman" w:hAnsiTheme="minorHAnsi" w:cstheme="minorHAnsi"/>
          <w:color w:val="222222"/>
          <w:sz w:val="24"/>
          <w:szCs w:val="24"/>
        </w:rPr>
        <w:sectPr w:rsidR="000C1F20" w:rsidRPr="005E6B16" w:rsidSect="000C1F20">
          <w:type w:val="continuous"/>
          <w:pgSz w:w="12240" w:h="15840"/>
          <w:pgMar w:top="1008" w:right="1008" w:bottom="1008" w:left="1008" w:header="720" w:footer="720" w:gutter="0"/>
          <w:cols w:num="2" w:space="720"/>
          <w:docGrid w:linePitch="360"/>
        </w:sectPr>
      </w:pPr>
      <w:r w:rsidRPr="00597743">
        <w:rPr>
          <w:rFonts w:asciiTheme="minorHAnsi" w:hAnsiTheme="minorHAnsi" w:cstheme="minorHAnsi"/>
          <w:sz w:val="24"/>
          <w:szCs w:val="24"/>
          <w:shd w:val="clear" w:color="auto" w:fill="FFFFFF"/>
        </w:rPr>
        <w:t>• Icinga</w:t>
      </w:r>
    </w:p>
    <w:p w14:paraId="35FB341F" w14:textId="77777777" w:rsidR="00835295" w:rsidRDefault="00835295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</w:rPr>
      </w:pPr>
    </w:p>
    <w:p w14:paraId="53DCF735" w14:textId="52057235" w:rsidR="0097561B" w:rsidRPr="0097561B" w:rsidRDefault="0097561B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*</w:t>
      </w:r>
      <w:r w:rsidRPr="0097561B">
        <w:rPr>
          <w:rFonts w:asciiTheme="minorHAnsi" w:hAnsiTheme="minorHAnsi" w:cstheme="minorHAnsi"/>
          <w:bCs/>
          <w:sz w:val="24"/>
          <w:szCs w:val="24"/>
        </w:rPr>
        <w:t xml:space="preserve">Currently </w:t>
      </w:r>
      <w:r w:rsidR="0029519E">
        <w:rPr>
          <w:rFonts w:asciiTheme="minorHAnsi" w:hAnsiTheme="minorHAnsi" w:cstheme="minorHAnsi"/>
          <w:bCs/>
          <w:sz w:val="24"/>
          <w:szCs w:val="24"/>
        </w:rPr>
        <w:t>pursuing</w:t>
      </w:r>
      <w:r w:rsidRPr="0097561B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227B36">
        <w:rPr>
          <w:rFonts w:asciiTheme="minorHAnsi" w:hAnsiTheme="minorHAnsi" w:cstheme="minorHAnsi"/>
          <w:bCs/>
          <w:sz w:val="24"/>
          <w:szCs w:val="24"/>
        </w:rPr>
        <w:t>Microsoft Azure Administrator AZ-104</w:t>
      </w:r>
      <w:r w:rsidR="0029519E">
        <w:rPr>
          <w:rFonts w:asciiTheme="minorHAnsi" w:hAnsiTheme="minorHAnsi" w:cstheme="minorHAnsi"/>
          <w:bCs/>
          <w:sz w:val="24"/>
          <w:szCs w:val="24"/>
        </w:rPr>
        <w:t xml:space="preserve"> certification</w:t>
      </w:r>
      <w:r w:rsidR="003F00FD">
        <w:rPr>
          <w:rFonts w:asciiTheme="minorHAnsi" w:hAnsiTheme="minorHAnsi" w:cstheme="minorHAnsi"/>
          <w:bCs/>
          <w:sz w:val="24"/>
          <w:szCs w:val="24"/>
        </w:rPr>
        <w:t xml:space="preserve"> and taking PowerShell courses</w:t>
      </w:r>
    </w:p>
    <w:p w14:paraId="4C84CDC9" w14:textId="77777777" w:rsidR="0097561B" w:rsidRDefault="0097561B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1CF3B4D1" w14:textId="5F048C3C" w:rsidR="00956D49" w:rsidRPr="005E6B16" w:rsidRDefault="00B25567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E6B16">
        <w:rPr>
          <w:rFonts w:asciiTheme="minorHAnsi" w:hAnsiTheme="minorHAnsi" w:cstheme="minorHAnsi"/>
          <w:b/>
          <w:sz w:val="24"/>
          <w:szCs w:val="24"/>
          <w:u w:val="single"/>
        </w:rPr>
        <w:t>PROFESSIONAL EXPERIENCE</w:t>
      </w:r>
    </w:p>
    <w:p w14:paraId="1D91DBB5" w14:textId="59069687" w:rsidR="00227B36" w:rsidRDefault="00956D49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 w:rsidRPr="005E6B16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="00227B36" w:rsidRPr="001A70EF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Rady Children’s Hospital – San Diego</w:t>
      </w:r>
      <w:r w:rsidR="00227B36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ab/>
        <w:t xml:space="preserve">10/2024 </w:t>
      </w:r>
      <w:r w:rsidR="009077DD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–</w:t>
      </w:r>
      <w:r w:rsidR="00227B36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</w:t>
      </w:r>
      <w:r w:rsidR="009077DD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12/2025</w:t>
      </w:r>
    </w:p>
    <w:p w14:paraId="620A639B" w14:textId="0AA1DDFE" w:rsidR="00227B36" w:rsidRDefault="00227B36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Computer Operations Analyst</w:t>
      </w:r>
      <w:r w:rsidR="001A70EF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ab/>
        <w:t>San Diego, CA</w:t>
      </w:r>
    </w:p>
    <w:p w14:paraId="266C6798" w14:textId="77777777" w:rsidR="00FF2BD2" w:rsidRDefault="00FF2BD2" w:rsidP="007E27C5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</w:p>
    <w:p w14:paraId="35CB6319" w14:textId="22AB7320" w:rsidR="00FF2BD2" w:rsidRDefault="00FF2BD2" w:rsidP="007E27C5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 w:rsidRPr="00FF2BD2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* Install physical servers in data centers and assist the SysEngineers with verification of IPv4 and iDrac settings </w:t>
      </w:r>
    </w:p>
    <w:p w14:paraId="26199853" w14:textId="27CF0B4F" w:rsidR="00FF2BD2" w:rsidRDefault="00FF2BD2" w:rsidP="007E27C5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 w:rsidRPr="00FF2BD2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*</w:t>
      </w: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</w:t>
      </w:r>
      <w:r w:rsidRPr="00FF2BD2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Decommission both physical and virtual servers following detailed a process </w:t>
      </w:r>
    </w:p>
    <w:p w14:paraId="0FFCDA09" w14:textId="4CF1AE6A" w:rsidR="00FF2BD2" w:rsidRDefault="00FF2BD2" w:rsidP="007E27C5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 w:rsidRPr="00FF2BD2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*</w:t>
      </w: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</w:t>
      </w:r>
      <w:r w:rsidRPr="00FF2BD2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Manage user and computer accounts via ManageEngine </w:t>
      </w:r>
    </w:p>
    <w:p w14:paraId="05A1D89F" w14:textId="6EBCF4BE" w:rsidR="00FF2BD2" w:rsidRDefault="00FF2BD2" w:rsidP="007E27C5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 w:rsidRPr="00FF2BD2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*</w:t>
      </w: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</w:t>
      </w:r>
      <w:r w:rsidRPr="00FF2BD2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Manage virtual machines via Nutanix and VMWare </w:t>
      </w:r>
    </w:p>
    <w:p w14:paraId="16811E82" w14:textId="62060DDD" w:rsidR="00FF2BD2" w:rsidRDefault="00FF2BD2" w:rsidP="007E27C5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 w:rsidRPr="00FF2BD2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*</w:t>
      </w: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</w:t>
      </w:r>
      <w:r w:rsidRPr="00FF2BD2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Manage DNS records for computer accounts using InfoBlox </w:t>
      </w:r>
    </w:p>
    <w:p w14:paraId="3BB83CE4" w14:textId="1D4EC668" w:rsidR="00FF2BD2" w:rsidRDefault="00FF2BD2" w:rsidP="007E27C5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 w:rsidRPr="00FF2BD2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*</w:t>
      </w: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</w:t>
      </w:r>
      <w:r w:rsidRPr="00FF2BD2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Monitor server alerts via Outlook and respond accordingly </w:t>
      </w:r>
    </w:p>
    <w:p w14:paraId="247B20F1" w14:textId="721E4591" w:rsidR="00FF2BD2" w:rsidRDefault="00FF2BD2" w:rsidP="007E27C5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 w:rsidRPr="00FF2BD2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*</w:t>
      </w: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</w:t>
      </w:r>
      <w:r w:rsidRPr="00FF2BD2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Verify the health and status of servers via SolarWinds and Icinga </w:t>
      </w:r>
    </w:p>
    <w:p w14:paraId="3C033F06" w14:textId="0E5FB7F3" w:rsidR="00227B36" w:rsidRPr="00FF2BD2" w:rsidRDefault="00FF2BD2" w:rsidP="007E27C5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 w:rsidRPr="00FF2BD2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*</w:t>
      </w: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</w:t>
      </w:r>
      <w:r w:rsidRPr="00FF2BD2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Provide after-hours Service Desk with creation of tickets and paging team members on-call for issues affecting patient care</w:t>
      </w:r>
      <w:r w:rsidR="00227B36" w:rsidRPr="007E27C5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br/>
      </w:r>
    </w:p>
    <w:p w14:paraId="7DA4939B" w14:textId="77777777" w:rsidR="00227B36" w:rsidRPr="007E27C5" w:rsidRDefault="00227B36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/>
          <w:sz w:val="24"/>
          <w:szCs w:val="24"/>
          <w:shd w:val="clear" w:color="auto" w:fill="FFFFFF"/>
        </w:rPr>
      </w:pPr>
    </w:p>
    <w:p w14:paraId="5C714D07" w14:textId="63959C93" w:rsidR="00856C51" w:rsidRDefault="00856C51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Lytx (Contract)</w:t>
      </w:r>
      <w:r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ab/>
      </w:r>
      <w:r w:rsidRPr="00856C51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5/202</w:t>
      </w:r>
      <w:r w:rsidR="0012270A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3</w:t>
      </w:r>
      <w:r w:rsidRPr="00856C51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– </w:t>
      </w:r>
      <w:r w:rsidR="0012270A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5/2024</w:t>
      </w:r>
    </w:p>
    <w:p w14:paraId="10D070E5" w14:textId="08F1581F" w:rsidR="00856C51" w:rsidRPr="00856C51" w:rsidRDefault="00856C51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 w:rsidRPr="00856C51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Desktop Support</w:t>
      </w:r>
      <w:r w:rsidR="006E34FA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II</w:t>
      </w: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ab/>
        <w:t>San Diego, CA</w:t>
      </w:r>
    </w:p>
    <w:p w14:paraId="53EFBFB7" w14:textId="77777777" w:rsidR="006D4277" w:rsidRDefault="006D4277" w:rsidP="007E27C5">
      <w:pPr>
        <w:tabs>
          <w:tab w:val="left" w:pos="7920"/>
        </w:tabs>
        <w:spacing w:after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</w:p>
    <w:p w14:paraId="462CCE7B" w14:textId="7608D8B3" w:rsidR="007E27C5" w:rsidRPr="007E27C5" w:rsidRDefault="007E27C5" w:rsidP="007E27C5">
      <w:pPr>
        <w:tabs>
          <w:tab w:val="left" w:pos="7920"/>
        </w:tabs>
        <w:spacing w:after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 w:rsidRPr="007E27C5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* Windows 10 and 11: Provide troubleshooting services and optimize performance for laptops and desktops</w:t>
      </w:r>
      <w:r w:rsidRPr="007E27C5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br/>
        <w:t xml:space="preserve">* Active Directory: Manage user and computer accounts and perform and perform </w:t>
      </w:r>
      <w:r w:rsidR="00DE795E" w:rsidRPr="007E27C5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administrative</w:t>
      </w:r>
      <w:r w:rsidRPr="007E27C5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tasks such as password resets, move accounts to OUs</w:t>
      </w:r>
      <w:r w:rsidRPr="007E27C5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br/>
        <w:t xml:space="preserve">* Windows Server 2012 and 2016: Access server mainframes to perform admin tasks and run PowerShell scripts </w:t>
      </w:r>
      <w:r w:rsidRPr="007E27C5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br/>
        <w:t>* Office365: Assign licenses to user accounts and assist with the Office package installation</w:t>
      </w:r>
      <w:r w:rsidRPr="007E27C5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br/>
        <w:t>* Sophos: Verify registration of A/V software and encryption in company machines</w:t>
      </w:r>
      <w:r w:rsidRPr="007E27C5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br/>
        <w:t>* Macs: JAMF registration, software installs and configurations, run commands on Terminal (minimal work)</w:t>
      </w:r>
      <w:r w:rsidRPr="007E27C5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br/>
        <w:t>* ServiceNow: Respond to Incidents via email and chat, update tickets</w:t>
      </w:r>
      <w:r w:rsidRPr="007E27C5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br/>
        <w:t xml:space="preserve">* DialPad: Be available in the call queue for taking incident calls from company </w:t>
      </w:r>
      <w:r w:rsidR="00DE795E" w:rsidRPr="007E27C5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end users</w:t>
      </w:r>
    </w:p>
    <w:p w14:paraId="7ADA8B6A" w14:textId="77777777" w:rsidR="007E27C5" w:rsidRDefault="007E27C5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/>
          <w:sz w:val="24"/>
          <w:szCs w:val="24"/>
          <w:shd w:val="clear" w:color="auto" w:fill="FFFFFF"/>
        </w:rPr>
      </w:pPr>
    </w:p>
    <w:p w14:paraId="734BA1C7" w14:textId="77777777" w:rsidR="007E27C5" w:rsidRDefault="007E27C5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/>
          <w:sz w:val="24"/>
          <w:szCs w:val="24"/>
          <w:shd w:val="clear" w:color="auto" w:fill="FFFFFF"/>
        </w:rPr>
      </w:pPr>
    </w:p>
    <w:p w14:paraId="585670BF" w14:textId="23B1B3CE" w:rsidR="001A70EF" w:rsidRPr="001A70EF" w:rsidRDefault="001A70EF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Halozyme (Contract)</w:t>
      </w:r>
      <w:r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ab/>
      </w: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7/2022 – 1/2023</w:t>
      </w:r>
    </w:p>
    <w:p w14:paraId="58D8C2D7" w14:textId="3F9EB809" w:rsidR="001A70EF" w:rsidRPr="001A70EF" w:rsidRDefault="001A70EF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Desktop Support Technician</w:t>
      </w: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ab/>
        <w:t>San Diego, CA</w:t>
      </w:r>
    </w:p>
    <w:p w14:paraId="6230D39F" w14:textId="77777777" w:rsidR="001A70EF" w:rsidRDefault="001A70EF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/>
          <w:sz w:val="24"/>
          <w:szCs w:val="24"/>
          <w:shd w:val="clear" w:color="auto" w:fill="FFFFFF"/>
        </w:rPr>
      </w:pPr>
    </w:p>
    <w:p w14:paraId="32E29764" w14:textId="0730476D" w:rsidR="00C52882" w:rsidRPr="006D4277" w:rsidRDefault="00C52882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0955B3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MedImpact (Contract)</w:t>
      </w:r>
      <w:r w:rsidRPr="000955B3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ab/>
      </w:r>
      <w:r w:rsidRPr="000955B3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11/2021 – 5/2022</w:t>
      </w:r>
    </w:p>
    <w:p w14:paraId="39D698F7" w14:textId="77777777" w:rsidR="00C52882" w:rsidRPr="000955B3" w:rsidRDefault="00C52882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 w:rsidRPr="000955B3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Desktop Support Technician</w:t>
      </w:r>
      <w:r w:rsidRPr="000955B3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ab/>
        <w:t>San Diego, CA</w:t>
      </w:r>
    </w:p>
    <w:p w14:paraId="12F01819" w14:textId="77777777" w:rsidR="00C52882" w:rsidRDefault="00C52882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/>
          <w:sz w:val="24"/>
          <w:szCs w:val="24"/>
          <w:shd w:val="clear" w:color="auto" w:fill="FFFFFF"/>
        </w:rPr>
      </w:pPr>
    </w:p>
    <w:p w14:paraId="1FD9435C" w14:textId="77777777" w:rsidR="00956D49" w:rsidRPr="005E6B16" w:rsidRDefault="00956D49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Cs/>
          <w:sz w:val="24"/>
          <w:szCs w:val="24"/>
        </w:rPr>
      </w:pPr>
      <w:r w:rsidRPr="005E6B16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Girl Scouts San Diego (Contract)</w:t>
      </w:r>
      <w:r w:rsidRPr="005E6B16">
        <w:rPr>
          <w:rFonts w:asciiTheme="minorHAnsi" w:hAnsiTheme="minorHAnsi" w:cstheme="minorHAnsi"/>
          <w:sz w:val="24"/>
          <w:szCs w:val="24"/>
          <w:shd w:val="clear" w:color="auto" w:fill="FFFFFF"/>
        </w:rPr>
        <w:tab/>
        <w:t>12/2020 – 6/2021</w:t>
      </w:r>
    </w:p>
    <w:p w14:paraId="73DADEE7" w14:textId="77777777" w:rsidR="002C1731" w:rsidRDefault="00956D49" w:rsidP="00956D49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sz w:val="24"/>
          <w:szCs w:val="24"/>
        </w:rPr>
      </w:pPr>
      <w:r w:rsidRPr="005E6B16">
        <w:rPr>
          <w:rFonts w:asciiTheme="minorHAnsi" w:hAnsiTheme="minorHAnsi" w:cstheme="minorHAnsi"/>
          <w:sz w:val="24"/>
          <w:szCs w:val="24"/>
        </w:rPr>
        <w:t>Desktop Support Technician</w:t>
      </w:r>
      <w:r w:rsidRPr="005E6B16">
        <w:rPr>
          <w:rFonts w:asciiTheme="minorHAnsi" w:hAnsiTheme="minorHAnsi" w:cstheme="minorHAnsi"/>
          <w:sz w:val="24"/>
          <w:szCs w:val="24"/>
        </w:rPr>
        <w:tab/>
        <w:t>San Diego, CA</w:t>
      </w:r>
    </w:p>
    <w:p w14:paraId="3C81A025" w14:textId="77777777" w:rsidR="002C1731" w:rsidRDefault="002C1731" w:rsidP="00956D49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sz w:val="24"/>
          <w:szCs w:val="24"/>
        </w:rPr>
      </w:pPr>
    </w:p>
    <w:p w14:paraId="4C7E73F6" w14:textId="2EA64A6A" w:rsidR="0014414C" w:rsidRPr="005E6B16" w:rsidRDefault="0014414C" w:rsidP="00956D49">
      <w:pPr>
        <w:pStyle w:val="ListParagraph"/>
        <w:tabs>
          <w:tab w:val="left" w:pos="7920"/>
        </w:tabs>
        <w:spacing w:after="0"/>
        <w:ind w:left="0"/>
        <w:rPr>
          <w:rStyle w:val="background-details"/>
          <w:rFonts w:asciiTheme="minorHAnsi" w:hAnsiTheme="minorHAnsi" w:cstheme="minorHAnsi"/>
          <w:sz w:val="24"/>
          <w:szCs w:val="24"/>
        </w:rPr>
      </w:pPr>
      <w:r w:rsidRPr="005E6B16">
        <w:rPr>
          <w:rStyle w:val="background-details"/>
          <w:rFonts w:asciiTheme="minorHAnsi" w:hAnsiTheme="minorHAnsi" w:cstheme="minorHAnsi"/>
          <w:b/>
          <w:sz w:val="24"/>
          <w:szCs w:val="24"/>
        </w:rPr>
        <w:t>BCS365 (Contract)</w:t>
      </w:r>
      <w:r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  <w:t xml:space="preserve">9/2019 – </w:t>
      </w:r>
      <w:r w:rsidR="007A7960">
        <w:rPr>
          <w:rStyle w:val="background-details"/>
          <w:rFonts w:asciiTheme="minorHAnsi" w:hAnsiTheme="minorHAnsi" w:cstheme="minorHAnsi"/>
          <w:sz w:val="24"/>
          <w:szCs w:val="24"/>
        </w:rPr>
        <w:t>2</w:t>
      </w:r>
      <w:r w:rsidRPr="005E6B16">
        <w:rPr>
          <w:rStyle w:val="background-details"/>
          <w:rFonts w:asciiTheme="minorHAnsi" w:hAnsiTheme="minorHAnsi" w:cstheme="minorHAnsi"/>
          <w:sz w:val="24"/>
          <w:szCs w:val="24"/>
        </w:rPr>
        <w:t>/2020</w:t>
      </w:r>
    </w:p>
    <w:p w14:paraId="2A337B83" w14:textId="77777777" w:rsidR="005E6B16" w:rsidRPr="00C52882" w:rsidRDefault="0014414C" w:rsidP="00956D49">
      <w:pPr>
        <w:pStyle w:val="ListParagraph"/>
        <w:tabs>
          <w:tab w:val="left" w:pos="7920"/>
        </w:tabs>
        <w:spacing w:after="0"/>
        <w:ind w:left="0"/>
        <w:rPr>
          <w:rStyle w:val="background-details"/>
          <w:rFonts w:asciiTheme="minorHAnsi" w:hAnsiTheme="minorHAnsi" w:cstheme="minorHAnsi"/>
          <w:sz w:val="24"/>
          <w:szCs w:val="24"/>
        </w:rPr>
      </w:pPr>
      <w:r w:rsidRPr="005E6B16">
        <w:rPr>
          <w:rStyle w:val="background-details"/>
          <w:rFonts w:asciiTheme="minorHAnsi" w:hAnsiTheme="minorHAnsi" w:cstheme="minorHAnsi"/>
          <w:sz w:val="24"/>
          <w:szCs w:val="24"/>
        </w:rPr>
        <w:t>Technical Support Analyst</w:t>
      </w:r>
      <w:r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  <w:t>San Diego, CA</w:t>
      </w:r>
    </w:p>
    <w:p w14:paraId="14160D96" w14:textId="77777777" w:rsidR="005E6B16" w:rsidRDefault="005E6B16" w:rsidP="00956D49">
      <w:pPr>
        <w:pStyle w:val="ListParagraph"/>
        <w:tabs>
          <w:tab w:val="left" w:pos="7920"/>
        </w:tabs>
        <w:spacing w:after="0"/>
        <w:ind w:left="0"/>
        <w:rPr>
          <w:rStyle w:val="background-details"/>
          <w:rFonts w:asciiTheme="minorHAnsi" w:hAnsiTheme="minorHAnsi" w:cstheme="minorHAnsi"/>
          <w:b/>
          <w:sz w:val="24"/>
          <w:szCs w:val="24"/>
        </w:rPr>
      </w:pPr>
    </w:p>
    <w:p w14:paraId="2D13E16D" w14:textId="77777777" w:rsidR="00956D49" w:rsidRPr="005E6B16" w:rsidRDefault="00956D49" w:rsidP="00956D49">
      <w:pPr>
        <w:pStyle w:val="ListParagraph"/>
        <w:tabs>
          <w:tab w:val="left" w:pos="7920"/>
        </w:tabs>
        <w:spacing w:after="0"/>
        <w:ind w:left="0"/>
        <w:rPr>
          <w:rStyle w:val="background-details"/>
          <w:rFonts w:asciiTheme="minorHAnsi" w:hAnsiTheme="minorHAnsi" w:cstheme="minorHAnsi"/>
          <w:b/>
          <w:sz w:val="24"/>
          <w:szCs w:val="24"/>
        </w:rPr>
      </w:pPr>
      <w:r w:rsidRPr="005E6B16">
        <w:rPr>
          <w:rStyle w:val="background-details"/>
          <w:rFonts w:asciiTheme="minorHAnsi" w:hAnsiTheme="minorHAnsi" w:cstheme="minorHAnsi"/>
          <w:b/>
          <w:sz w:val="24"/>
          <w:szCs w:val="24"/>
        </w:rPr>
        <w:t>Managed Solution</w:t>
      </w:r>
      <w:r w:rsidRPr="005E6B16">
        <w:rPr>
          <w:rStyle w:val="background-details"/>
          <w:rFonts w:asciiTheme="minorHAnsi" w:hAnsiTheme="minorHAnsi" w:cstheme="minorHAnsi"/>
          <w:b/>
          <w:sz w:val="24"/>
          <w:szCs w:val="24"/>
        </w:rPr>
        <w:tab/>
      </w:r>
      <w:r w:rsidRPr="005E6B16">
        <w:rPr>
          <w:rStyle w:val="background-details"/>
          <w:rFonts w:asciiTheme="minorHAnsi" w:hAnsiTheme="minorHAnsi" w:cstheme="minorHAnsi"/>
          <w:sz w:val="24"/>
          <w:szCs w:val="24"/>
        </w:rPr>
        <w:t>10/2018 – 2/2019</w:t>
      </w:r>
    </w:p>
    <w:p w14:paraId="6EBBD355" w14:textId="77777777" w:rsidR="00956D49" w:rsidRPr="005E6B16" w:rsidRDefault="00956D49" w:rsidP="00956D49">
      <w:pPr>
        <w:pStyle w:val="ListParagraph"/>
        <w:tabs>
          <w:tab w:val="left" w:pos="7920"/>
        </w:tabs>
        <w:spacing w:after="0"/>
        <w:ind w:left="0"/>
        <w:rPr>
          <w:rStyle w:val="background-details"/>
          <w:rFonts w:asciiTheme="minorHAnsi" w:hAnsiTheme="minorHAnsi" w:cstheme="minorHAnsi"/>
          <w:sz w:val="24"/>
          <w:szCs w:val="24"/>
        </w:rPr>
      </w:pPr>
      <w:r w:rsidRPr="005E6B16">
        <w:rPr>
          <w:rStyle w:val="background-details"/>
          <w:rFonts w:asciiTheme="minorHAnsi" w:hAnsiTheme="minorHAnsi" w:cstheme="minorHAnsi"/>
          <w:sz w:val="24"/>
          <w:szCs w:val="24"/>
        </w:rPr>
        <w:t>Customer Support Representative</w:t>
      </w:r>
      <w:r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  <w:t>San Diego, CA</w:t>
      </w:r>
    </w:p>
    <w:p w14:paraId="36A761AF" w14:textId="77777777" w:rsidR="00956D49" w:rsidRPr="005E6B16" w:rsidRDefault="00956D49" w:rsidP="00B25567">
      <w:pPr>
        <w:pStyle w:val="ListParagraph"/>
        <w:tabs>
          <w:tab w:val="left" w:pos="7920"/>
        </w:tabs>
        <w:spacing w:after="0"/>
        <w:ind w:left="0"/>
        <w:rPr>
          <w:rStyle w:val="background-details"/>
          <w:rFonts w:asciiTheme="minorHAnsi" w:hAnsiTheme="minorHAnsi" w:cstheme="minorHAnsi"/>
          <w:b/>
          <w:sz w:val="24"/>
          <w:szCs w:val="24"/>
        </w:rPr>
      </w:pPr>
    </w:p>
    <w:p w14:paraId="4E5B4F83" w14:textId="77777777" w:rsidR="00B25567" w:rsidRPr="005E6B16" w:rsidRDefault="00E05613" w:rsidP="00B25567">
      <w:pPr>
        <w:pStyle w:val="ListParagraph"/>
        <w:tabs>
          <w:tab w:val="left" w:pos="7920"/>
        </w:tabs>
        <w:spacing w:after="0"/>
        <w:ind w:left="0"/>
        <w:rPr>
          <w:rStyle w:val="background-details"/>
          <w:rFonts w:asciiTheme="minorHAnsi" w:hAnsiTheme="minorHAnsi" w:cstheme="minorHAnsi"/>
          <w:sz w:val="24"/>
          <w:szCs w:val="24"/>
        </w:rPr>
      </w:pPr>
      <w:r w:rsidRPr="005E6B16">
        <w:rPr>
          <w:rStyle w:val="background-details"/>
          <w:rFonts w:asciiTheme="minorHAnsi" w:hAnsiTheme="minorHAnsi" w:cstheme="minorHAnsi"/>
          <w:b/>
          <w:sz w:val="24"/>
          <w:szCs w:val="24"/>
        </w:rPr>
        <w:t>ICW Group</w:t>
      </w:r>
      <w:r w:rsidR="00956D49" w:rsidRPr="005E6B16">
        <w:rPr>
          <w:rStyle w:val="background-details"/>
          <w:rFonts w:asciiTheme="minorHAnsi" w:hAnsiTheme="minorHAnsi" w:cstheme="minorHAnsi"/>
          <w:b/>
          <w:sz w:val="24"/>
          <w:szCs w:val="24"/>
        </w:rPr>
        <w:t xml:space="preserve"> (Contract)</w:t>
      </w:r>
      <w:r w:rsidR="00B25567" w:rsidRPr="005E6B16">
        <w:rPr>
          <w:rStyle w:val="background-details"/>
          <w:rFonts w:asciiTheme="minorHAnsi" w:hAnsiTheme="minorHAnsi" w:cstheme="minorHAnsi"/>
          <w:b/>
          <w:sz w:val="24"/>
          <w:szCs w:val="24"/>
        </w:rPr>
        <w:tab/>
      </w:r>
      <w:r w:rsidR="008110BA" w:rsidRPr="005E6B16">
        <w:rPr>
          <w:rStyle w:val="background-details"/>
          <w:rFonts w:asciiTheme="minorHAnsi" w:hAnsiTheme="minorHAnsi" w:cstheme="minorHAnsi"/>
          <w:sz w:val="24"/>
          <w:szCs w:val="24"/>
        </w:rPr>
        <w:t>06/2018 - 10</w:t>
      </w:r>
      <w:r w:rsidR="00C7624B" w:rsidRPr="005E6B16">
        <w:rPr>
          <w:rStyle w:val="background-details"/>
          <w:rFonts w:asciiTheme="minorHAnsi" w:hAnsiTheme="minorHAnsi" w:cstheme="minorHAnsi"/>
          <w:sz w:val="24"/>
          <w:szCs w:val="24"/>
        </w:rPr>
        <w:t>/</w:t>
      </w:r>
      <w:r w:rsidR="00B25567" w:rsidRPr="005E6B16">
        <w:rPr>
          <w:rStyle w:val="background-details"/>
          <w:rFonts w:asciiTheme="minorHAnsi" w:hAnsiTheme="minorHAnsi" w:cstheme="minorHAnsi"/>
          <w:sz w:val="24"/>
          <w:szCs w:val="24"/>
        </w:rPr>
        <w:t>2018</w:t>
      </w:r>
    </w:p>
    <w:p w14:paraId="200645BC" w14:textId="77777777" w:rsidR="0030153D" w:rsidRPr="005E6B16" w:rsidRDefault="00B25567" w:rsidP="00B25567">
      <w:pPr>
        <w:pStyle w:val="ListParagraph"/>
        <w:tabs>
          <w:tab w:val="left" w:pos="7920"/>
        </w:tabs>
        <w:spacing w:after="0"/>
        <w:ind w:left="0"/>
        <w:rPr>
          <w:rStyle w:val="background-details"/>
          <w:rFonts w:asciiTheme="minorHAnsi" w:hAnsiTheme="minorHAnsi" w:cstheme="minorHAnsi"/>
          <w:sz w:val="24"/>
          <w:szCs w:val="24"/>
        </w:rPr>
      </w:pPr>
      <w:r w:rsidRPr="005E6B16">
        <w:rPr>
          <w:rStyle w:val="background-details"/>
          <w:rFonts w:asciiTheme="minorHAnsi" w:hAnsiTheme="minorHAnsi" w:cstheme="minorHAnsi"/>
          <w:sz w:val="24"/>
          <w:szCs w:val="24"/>
        </w:rPr>
        <w:t>Desktop Support Techni</w:t>
      </w:r>
      <w:r w:rsidR="008110BA" w:rsidRPr="005E6B16">
        <w:rPr>
          <w:rStyle w:val="background-details"/>
          <w:rFonts w:asciiTheme="minorHAnsi" w:hAnsiTheme="minorHAnsi" w:cstheme="minorHAnsi"/>
          <w:sz w:val="24"/>
          <w:szCs w:val="24"/>
        </w:rPr>
        <w:t>cian</w:t>
      </w:r>
      <w:r w:rsidR="00BD5D10" w:rsidRPr="005E6B16">
        <w:rPr>
          <w:rStyle w:val="background-details"/>
          <w:rFonts w:asciiTheme="minorHAnsi" w:hAnsiTheme="minorHAnsi" w:cstheme="minorHAnsi"/>
          <w:sz w:val="24"/>
          <w:szCs w:val="24"/>
        </w:rPr>
        <w:t xml:space="preserve"> / Windows 10 Upgrade Technician</w:t>
      </w:r>
      <w:r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  <w:t>San Diego, CA</w:t>
      </w:r>
    </w:p>
    <w:p w14:paraId="2BADFB6A" w14:textId="77777777" w:rsidR="00744AB7" w:rsidRPr="005E6B16" w:rsidRDefault="00744AB7" w:rsidP="00E332FA">
      <w:pPr>
        <w:spacing w:after="0"/>
        <w:rPr>
          <w:rStyle w:val="background-details"/>
          <w:rFonts w:asciiTheme="minorHAnsi" w:hAnsiTheme="minorHAnsi" w:cstheme="minorHAnsi"/>
          <w:b/>
          <w:sz w:val="24"/>
          <w:szCs w:val="24"/>
        </w:rPr>
      </w:pPr>
    </w:p>
    <w:p w14:paraId="4C92DB3D" w14:textId="77777777" w:rsidR="00E332FA" w:rsidRPr="005E6B16" w:rsidRDefault="00E05613" w:rsidP="00E332FA">
      <w:pPr>
        <w:spacing w:after="0"/>
        <w:rPr>
          <w:rStyle w:val="background-details"/>
          <w:rFonts w:asciiTheme="minorHAnsi" w:hAnsiTheme="minorHAnsi" w:cstheme="minorHAnsi"/>
          <w:sz w:val="24"/>
          <w:szCs w:val="24"/>
        </w:rPr>
      </w:pPr>
      <w:r w:rsidRPr="005E6B16">
        <w:rPr>
          <w:rStyle w:val="background-details"/>
          <w:rFonts w:asciiTheme="minorHAnsi" w:hAnsiTheme="minorHAnsi" w:cstheme="minorHAnsi"/>
          <w:b/>
          <w:sz w:val="24"/>
          <w:szCs w:val="24"/>
        </w:rPr>
        <w:t>UCSD Health</w:t>
      </w:r>
      <w:r w:rsidR="00956D49" w:rsidRPr="005E6B16">
        <w:rPr>
          <w:rStyle w:val="background-details"/>
          <w:rFonts w:asciiTheme="minorHAnsi" w:hAnsiTheme="minorHAnsi" w:cstheme="minorHAnsi"/>
          <w:b/>
          <w:sz w:val="24"/>
          <w:szCs w:val="24"/>
        </w:rPr>
        <w:t xml:space="preserve"> (Contract)</w:t>
      </w:r>
      <w:r w:rsidR="00E332FA"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</w:r>
      <w:r w:rsidR="00E332FA"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</w:r>
      <w:r w:rsidR="00E332FA"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</w:r>
      <w:r w:rsidR="00E332FA"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</w:r>
      <w:r w:rsidR="00E332FA"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</w:r>
      <w:r w:rsidR="00E332FA"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</w:r>
      <w:r w:rsidR="00E332FA"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</w:r>
      <w:r w:rsidR="00E332FA"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</w:r>
      <w:r w:rsidR="00B25567" w:rsidRPr="005E6B16">
        <w:rPr>
          <w:rStyle w:val="background-details"/>
          <w:rFonts w:asciiTheme="minorHAnsi" w:hAnsiTheme="minorHAnsi" w:cstheme="minorHAnsi"/>
          <w:sz w:val="24"/>
          <w:szCs w:val="24"/>
        </w:rPr>
        <w:t>10/2017 - 2/2018</w:t>
      </w:r>
    </w:p>
    <w:p w14:paraId="38F182CF" w14:textId="77777777" w:rsidR="00B25567" w:rsidRPr="005E6B16" w:rsidRDefault="00B25567" w:rsidP="00E332FA">
      <w:pPr>
        <w:spacing w:after="0"/>
        <w:rPr>
          <w:rStyle w:val="background-details"/>
          <w:rFonts w:asciiTheme="minorHAnsi" w:hAnsiTheme="minorHAnsi" w:cstheme="minorHAnsi"/>
          <w:b/>
          <w:sz w:val="24"/>
          <w:szCs w:val="24"/>
        </w:rPr>
      </w:pPr>
      <w:r w:rsidRPr="005E6B16">
        <w:rPr>
          <w:rStyle w:val="background-details"/>
          <w:rFonts w:asciiTheme="minorHAnsi" w:hAnsiTheme="minorHAnsi" w:cstheme="minorHAnsi"/>
          <w:sz w:val="24"/>
          <w:szCs w:val="24"/>
        </w:rPr>
        <w:t>Service Desk Technician</w:t>
      </w:r>
      <w:r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</w:r>
      <w:r w:rsidR="00E332FA"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</w:r>
      <w:r w:rsidR="00E332FA"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</w:r>
      <w:r w:rsidR="00E332FA"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</w:r>
      <w:r w:rsidR="00E332FA"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</w:r>
      <w:r w:rsidR="00E332FA"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</w:r>
      <w:r w:rsidR="00E332FA"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</w:r>
      <w:r w:rsidR="00E332FA" w:rsidRPr="005E6B16">
        <w:rPr>
          <w:rStyle w:val="background-details"/>
          <w:rFonts w:asciiTheme="minorHAnsi" w:hAnsiTheme="minorHAnsi" w:cstheme="minorHAnsi"/>
          <w:sz w:val="24"/>
          <w:szCs w:val="24"/>
        </w:rPr>
        <w:tab/>
      </w:r>
      <w:r w:rsidRPr="005E6B16">
        <w:rPr>
          <w:rStyle w:val="background-details"/>
          <w:rFonts w:asciiTheme="minorHAnsi" w:hAnsiTheme="minorHAnsi" w:cstheme="minorHAnsi"/>
          <w:sz w:val="24"/>
          <w:szCs w:val="24"/>
        </w:rPr>
        <w:t>San Diego, CA</w:t>
      </w:r>
    </w:p>
    <w:p w14:paraId="24341C43" w14:textId="77777777" w:rsidR="00AE1A7D" w:rsidRPr="005E6B16" w:rsidRDefault="00AE1A7D" w:rsidP="00B25567">
      <w:pPr>
        <w:spacing w:after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7E2D00BD" w14:textId="77777777" w:rsidR="00AE1A7D" w:rsidRPr="005E6B16" w:rsidRDefault="00AE1A7D" w:rsidP="00B25567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6B16">
        <w:rPr>
          <w:rFonts w:asciiTheme="minorHAnsi" w:hAnsiTheme="minorHAnsi" w:cstheme="minorHAnsi"/>
          <w:sz w:val="24"/>
          <w:szCs w:val="24"/>
          <w:u w:val="single"/>
          <w:shd w:val="clear" w:color="auto" w:fill="FFFFFF"/>
        </w:rPr>
        <w:t>Employment gap</w:t>
      </w:r>
      <w:r w:rsidRPr="005E6B16">
        <w:rPr>
          <w:rFonts w:asciiTheme="minorHAnsi" w:hAnsiTheme="minorHAnsi" w:cstheme="minorHAnsi"/>
          <w:sz w:val="24"/>
          <w:szCs w:val="24"/>
          <w:shd w:val="clear" w:color="auto" w:fill="FFFFFF"/>
        </w:rPr>
        <w:t>: Enrolled in Southwestern College to pursue a Bachelor’s Degree in Computer Technology</w:t>
      </w:r>
      <w:r w:rsidR="007354D3" w:rsidRPr="005E6B16">
        <w:rPr>
          <w:rFonts w:asciiTheme="minorHAnsi" w:hAnsiTheme="minorHAnsi" w:cstheme="minorHAnsi"/>
          <w:sz w:val="24"/>
          <w:szCs w:val="24"/>
          <w:shd w:val="clear" w:color="auto" w:fill="FFFFFF"/>
        </w:rPr>
        <w:t>, completed my general e</w:t>
      </w:r>
      <w:r w:rsidRPr="005E6B16">
        <w:rPr>
          <w:rFonts w:asciiTheme="minorHAnsi" w:hAnsiTheme="minorHAnsi" w:cstheme="minorHAnsi"/>
          <w:sz w:val="24"/>
          <w:szCs w:val="24"/>
          <w:shd w:val="clear" w:color="auto" w:fill="FFFFFF"/>
        </w:rPr>
        <w:t>ducation breadth requirements.</w:t>
      </w:r>
    </w:p>
    <w:p w14:paraId="1F826107" w14:textId="77777777" w:rsidR="0030153D" w:rsidRPr="005E6B16" w:rsidRDefault="0030153D" w:rsidP="00B25567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67D10183" w14:textId="77777777" w:rsidR="00B25567" w:rsidRPr="005E6B16" w:rsidRDefault="00E05613" w:rsidP="00B25567">
      <w:pPr>
        <w:spacing w:after="0"/>
        <w:rPr>
          <w:rFonts w:asciiTheme="minorHAnsi" w:hAnsiTheme="minorHAnsi" w:cstheme="minorHAnsi"/>
          <w:sz w:val="24"/>
          <w:szCs w:val="24"/>
        </w:rPr>
      </w:pPr>
      <w:r w:rsidRPr="005E6B16">
        <w:rPr>
          <w:rFonts w:asciiTheme="minorHAnsi" w:hAnsiTheme="minorHAnsi" w:cstheme="minorHAnsi"/>
          <w:b/>
          <w:sz w:val="24"/>
          <w:szCs w:val="24"/>
        </w:rPr>
        <w:t>Diebold, Inc.</w:t>
      </w:r>
      <w:r w:rsidR="00956D49" w:rsidRPr="005E6B16">
        <w:rPr>
          <w:rFonts w:asciiTheme="minorHAnsi" w:hAnsiTheme="minorHAnsi" w:cstheme="minorHAnsi"/>
          <w:b/>
          <w:sz w:val="24"/>
          <w:szCs w:val="24"/>
        </w:rPr>
        <w:t xml:space="preserve"> (Contract)</w:t>
      </w:r>
      <w:r w:rsidR="00B25567" w:rsidRPr="005E6B16">
        <w:rPr>
          <w:rFonts w:asciiTheme="minorHAnsi" w:hAnsiTheme="minorHAnsi" w:cstheme="minorHAnsi"/>
          <w:b/>
          <w:sz w:val="24"/>
          <w:szCs w:val="24"/>
        </w:rPr>
        <w:tab/>
      </w:r>
      <w:r w:rsidR="00B25567" w:rsidRPr="005E6B16">
        <w:rPr>
          <w:rFonts w:asciiTheme="minorHAnsi" w:hAnsiTheme="minorHAnsi" w:cstheme="minorHAnsi"/>
          <w:b/>
          <w:sz w:val="24"/>
          <w:szCs w:val="24"/>
        </w:rPr>
        <w:tab/>
      </w:r>
      <w:r w:rsidR="00B25567" w:rsidRPr="005E6B16">
        <w:rPr>
          <w:rFonts w:asciiTheme="minorHAnsi" w:hAnsiTheme="minorHAnsi" w:cstheme="minorHAnsi"/>
          <w:b/>
          <w:sz w:val="24"/>
          <w:szCs w:val="24"/>
        </w:rPr>
        <w:tab/>
      </w:r>
      <w:r w:rsidR="00B25567" w:rsidRPr="005E6B16">
        <w:rPr>
          <w:rFonts w:asciiTheme="minorHAnsi" w:hAnsiTheme="minorHAnsi" w:cstheme="minorHAnsi"/>
          <w:b/>
          <w:sz w:val="24"/>
          <w:szCs w:val="24"/>
        </w:rPr>
        <w:tab/>
      </w:r>
      <w:r w:rsidR="00B25567" w:rsidRPr="005E6B16">
        <w:rPr>
          <w:rFonts w:asciiTheme="minorHAnsi" w:hAnsiTheme="minorHAnsi" w:cstheme="minorHAnsi"/>
          <w:b/>
          <w:sz w:val="24"/>
          <w:szCs w:val="24"/>
        </w:rPr>
        <w:tab/>
      </w:r>
      <w:r w:rsidR="00B25567" w:rsidRPr="005E6B16">
        <w:rPr>
          <w:rFonts w:asciiTheme="minorHAnsi" w:hAnsiTheme="minorHAnsi" w:cstheme="minorHAnsi"/>
          <w:b/>
          <w:sz w:val="24"/>
          <w:szCs w:val="24"/>
        </w:rPr>
        <w:tab/>
      </w:r>
      <w:r w:rsidR="00B25567" w:rsidRPr="005E6B16">
        <w:rPr>
          <w:rFonts w:asciiTheme="minorHAnsi" w:hAnsiTheme="minorHAnsi" w:cstheme="minorHAnsi"/>
          <w:b/>
          <w:sz w:val="24"/>
          <w:szCs w:val="24"/>
        </w:rPr>
        <w:tab/>
      </w:r>
      <w:r w:rsidR="00B25567" w:rsidRPr="005E6B16">
        <w:rPr>
          <w:rFonts w:asciiTheme="minorHAnsi" w:hAnsiTheme="minorHAnsi" w:cstheme="minorHAnsi"/>
          <w:b/>
          <w:sz w:val="24"/>
          <w:szCs w:val="24"/>
        </w:rPr>
        <w:tab/>
      </w:r>
      <w:r w:rsidR="00B25567" w:rsidRPr="005E6B16">
        <w:rPr>
          <w:rFonts w:asciiTheme="minorHAnsi" w:hAnsiTheme="minorHAnsi" w:cstheme="minorHAnsi"/>
          <w:sz w:val="24"/>
          <w:szCs w:val="24"/>
        </w:rPr>
        <w:t>10/2014 - 4/2015</w:t>
      </w:r>
    </w:p>
    <w:p w14:paraId="5833F2BA" w14:textId="77777777" w:rsidR="00B25567" w:rsidRPr="005E6B16" w:rsidRDefault="00B25567" w:rsidP="00B25567">
      <w:pPr>
        <w:spacing w:after="0"/>
        <w:rPr>
          <w:rFonts w:asciiTheme="minorHAnsi" w:hAnsiTheme="minorHAnsi" w:cstheme="minorHAnsi"/>
          <w:sz w:val="24"/>
          <w:szCs w:val="24"/>
        </w:rPr>
      </w:pPr>
      <w:r w:rsidRPr="005E6B16">
        <w:rPr>
          <w:rFonts w:asciiTheme="minorHAnsi" w:hAnsiTheme="minorHAnsi" w:cstheme="minorHAnsi"/>
          <w:sz w:val="24"/>
          <w:szCs w:val="24"/>
        </w:rPr>
        <w:t>Help Desk</w:t>
      </w:r>
      <w:r w:rsidRPr="005E6B16">
        <w:rPr>
          <w:rFonts w:asciiTheme="minorHAnsi" w:hAnsiTheme="minorHAnsi" w:cstheme="minorHAnsi"/>
          <w:sz w:val="24"/>
          <w:szCs w:val="24"/>
        </w:rPr>
        <w:tab/>
      </w:r>
      <w:r w:rsidRPr="005E6B16">
        <w:rPr>
          <w:rFonts w:asciiTheme="minorHAnsi" w:hAnsiTheme="minorHAnsi" w:cstheme="minorHAnsi"/>
          <w:sz w:val="24"/>
          <w:szCs w:val="24"/>
        </w:rPr>
        <w:tab/>
      </w:r>
      <w:r w:rsidRPr="005E6B16">
        <w:rPr>
          <w:rFonts w:asciiTheme="minorHAnsi" w:hAnsiTheme="minorHAnsi" w:cstheme="minorHAnsi"/>
          <w:sz w:val="24"/>
          <w:szCs w:val="24"/>
        </w:rPr>
        <w:tab/>
      </w:r>
      <w:r w:rsidRPr="005E6B16">
        <w:rPr>
          <w:rFonts w:asciiTheme="minorHAnsi" w:hAnsiTheme="minorHAnsi" w:cstheme="minorHAnsi"/>
          <w:sz w:val="24"/>
          <w:szCs w:val="24"/>
        </w:rPr>
        <w:tab/>
      </w:r>
      <w:r w:rsidRPr="005E6B16">
        <w:rPr>
          <w:rFonts w:asciiTheme="minorHAnsi" w:hAnsiTheme="minorHAnsi" w:cstheme="minorHAnsi"/>
          <w:sz w:val="24"/>
          <w:szCs w:val="24"/>
        </w:rPr>
        <w:tab/>
      </w:r>
      <w:r w:rsidRPr="005E6B16">
        <w:rPr>
          <w:rFonts w:asciiTheme="minorHAnsi" w:hAnsiTheme="minorHAnsi" w:cstheme="minorHAnsi"/>
          <w:sz w:val="24"/>
          <w:szCs w:val="24"/>
        </w:rPr>
        <w:tab/>
      </w:r>
      <w:r w:rsidRPr="005E6B16">
        <w:rPr>
          <w:rFonts w:asciiTheme="minorHAnsi" w:hAnsiTheme="minorHAnsi" w:cstheme="minorHAnsi"/>
          <w:sz w:val="24"/>
          <w:szCs w:val="24"/>
        </w:rPr>
        <w:tab/>
      </w:r>
      <w:r w:rsidRPr="005E6B16">
        <w:rPr>
          <w:rFonts w:asciiTheme="minorHAnsi" w:hAnsiTheme="minorHAnsi" w:cstheme="minorHAnsi"/>
          <w:sz w:val="24"/>
          <w:szCs w:val="24"/>
        </w:rPr>
        <w:tab/>
      </w:r>
      <w:r w:rsidRPr="005E6B16">
        <w:rPr>
          <w:rFonts w:asciiTheme="minorHAnsi" w:hAnsiTheme="minorHAnsi" w:cstheme="minorHAnsi"/>
          <w:sz w:val="24"/>
          <w:szCs w:val="24"/>
        </w:rPr>
        <w:tab/>
      </w:r>
      <w:r w:rsidRPr="005E6B16">
        <w:rPr>
          <w:rFonts w:asciiTheme="minorHAnsi" w:hAnsiTheme="minorHAnsi" w:cstheme="minorHAnsi"/>
          <w:sz w:val="24"/>
          <w:szCs w:val="24"/>
        </w:rPr>
        <w:tab/>
        <w:t>Dublin, CA</w:t>
      </w:r>
    </w:p>
    <w:p w14:paraId="41DAEAC2" w14:textId="77777777" w:rsidR="00F06946" w:rsidRPr="005E6B16" w:rsidRDefault="00F06946" w:rsidP="00E332FA">
      <w:pPr>
        <w:tabs>
          <w:tab w:val="left" w:pos="7470"/>
        </w:tabs>
        <w:spacing w:after="0"/>
        <w:rPr>
          <w:rFonts w:asciiTheme="minorHAnsi" w:hAnsiTheme="minorHAnsi" w:cstheme="minorHAnsi"/>
          <w:sz w:val="24"/>
          <w:szCs w:val="24"/>
        </w:rPr>
      </w:pPr>
    </w:p>
    <w:p w14:paraId="1CDFC4A5" w14:textId="77777777" w:rsidR="00B25567" w:rsidRPr="005E6B16" w:rsidRDefault="00B25567" w:rsidP="0030153D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E6B16">
        <w:rPr>
          <w:rFonts w:asciiTheme="minorHAnsi" w:hAnsiTheme="minorHAnsi" w:cstheme="minorHAnsi"/>
          <w:b/>
          <w:sz w:val="24"/>
          <w:szCs w:val="24"/>
          <w:u w:val="single"/>
        </w:rPr>
        <w:t>CERTIFICATIONS</w:t>
      </w:r>
    </w:p>
    <w:p w14:paraId="4F87AD41" w14:textId="77777777" w:rsidR="00B25567" w:rsidRPr="005E6B16" w:rsidRDefault="00B25567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/>
          <w:sz w:val="24"/>
          <w:szCs w:val="24"/>
        </w:rPr>
      </w:pPr>
      <w:r w:rsidRPr="005E6B16">
        <w:rPr>
          <w:rFonts w:asciiTheme="minorHAnsi" w:hAnsiTheme="minorHAnsi" w:cstheme="minorHAnsi"/>
          <w:b/>
          <w:sz w:val="24"/>
          <w:szCs w:val="24"/>
        </w:rPr>
        <w:t>A+ Certification,</w:t>
      </w:r>
      <w:r w:rsidRPr="005E6B16">
        <w:rPr>
          <w:rFonts w:asciiTheme="minorHAnsi" w:hAnsiTheme="minorHAnsi" w:cstheme="minorHAnsi"/>
          <w:sz w:val="24"/>
          <w:szCs w:val="24"/>
        </w:rPr>
        <w:t xml:space="preserve"> June 2012</w:t>
      </w:r>
      <w:r w:rsidRPr="005E6B16">
        <w:rPr>
          <w:rFonts w:asciiTheme="minorHAnsi" w:hAnsiTheme="minorHAnsi" w:cstheme="minorHAnsi"/>
          <w:b/>
          <w:sz w:val="24"/>
          <w:szCs w:val="24"/>
        </w:rPr>
        <w:tab/>
      </w:r>
    </w:p>
    <w:p w14:paraId="230E831D" w14:textId="77777777" w:rsidR="00B25567" w:rsidRPr="005E6B16" w:rsidRDefault="00B25567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i/>
          <w:sz w:val="24"/>
          <w:szCs w:val="24"/>
        </w:rPr>
      </w:pPr>
      <w:r w:rsidRPr="005E6B16">
        <w:rPr>
          <w:rFonts w:asciiTheme="minorHAnsi" w:hAnsiTheme="minorHAnsi" w:cstheme="minorHAnsi"/>
          <w:sz w:val="24"/>
          <w:szCs w:val="24"/>
        </w:rPr>
        <w:t>Computing Technology Industry Association (CompTIA)</w:t>
      </w:r>
    </w:p>
    <w:p w14:paraId="7EC8A39B" w14:textId="77777777" w:rsidR="00B25567" w:rsidRPr="005E6B16" w:rsidRDefault="00B25567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72397AB9" w14:textId="77777777" w:rsidR="00B25567" w:rsidRPr="005E6B16" w:rsidRDefault="00B25567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/>
          <w:sz w:val="24"/>
          <w:szCs w:val="24"/>
        </w:rPr>
      </w:pPr>
      <w:r w:rsidRPr="005E6B16">
        <w:rPr>
          <w:rFonts w:asciiTheme="minorHAnsi" w:hAnsiTheme="minorHAnsi" w:cstheme="minorHAnsi"/>
          <w:b/>
          <w:sz w:val="24"/>
          <w:szCs w:val="24"/>
        </w:rPr>
        <w:t>Network+ Certification</w:t>
      </w:r>
      <w:r w:rsidRPr="005E6B16">
        <w:rPr>
          <w:rFonts w:asciiTheme="minorHAnsi" w:hAnsiTheme="minorHAnsi" w:cstheme="minorHAnsi"/>
          <w:sz w:val="24"/>
          <w:szCs w:val="24"/>
        </w:rPr>
        <w:t>, November 2013</w:t>
      </w:r>
      <w:r w:rsidRPr="005E6B16">
        <w:rPr>
          <w:rFonts w:asciiTheme="minorHAnsi" w:hAnsiTheme="minorHAnsi" w:cstheme="minorHAnsi"/>
          <w:b/>
          <w:sz w:val="24"/>
          <w:szCs w:val="24"/>
        </w:rPr>
        <w:tab/>
      </w:r>
    </w:p>
    <w:p w14:paraId="22261082" w14:textId="77777777" w:rsidR="00B25567" w:rsidRPr="005E6B16" w:rsidRDefault="00B25567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sz w:val="24"/>
          <w:szCs w:val="24"/>
        </w:rPr>
      </w:pPr>
      <w:r w:rsidRPr="005E6B16">
        <w:rPr>
          <w:rFonts w:asciiTheme="minorHAnsi" w:hAnsiTheme="minorHAnsi" w:cstheme="minorHAnsi"/>
          <w:sz w:val="24"/>
          <w:szCs w:val="24"/>
        </w:rPr>
        <w:t>Computing Technology Industry Association (CompTIA)</w:t>
      </w:r>
      <w:r w:rsidRPr="005E6B16">
        <w:rPr>
          <w:rFonts w:asciiTheme="minorHAnsi" w:hAnsiTheme="minorHAnsi" w:cstheme="minorHAnsi"/>
          <w:sz w:val="24"/>
          <w:szCs w:val="24"/>
        </w:rPr>
        <w:tab/>
      </w:r>
    </w:p>
    <w:p w14:paraId="29540419" w14:textId="77777777" w:rsidR="00B25567" w:rsidRPr="005E6B16" w:rsidRDefault="00B25567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172E07C1" w14:textId="77777777" w:rsidR="00B25567" w:rsidRPr="005E6B16" w:rsidRDefault="00B25567" w:rsidP="00B25567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sz w:val="24"/>
          <w:szCs w:val="24"/>
        </w:rPr>
      </w:pPr>
      <w:r w:rsidRPr="005E6B16">
        <w:rPr>
          <w:rFonts w:asciiTheme="minorHAnsi" w:hAnsiTheme="minorHAnsi" w:cstheme="minorHAnsi"/>
          <w:b/>
          <w:sz w:val="24"/>
          <w:szCs w:val="24"/>
        </w:rPr>
        <w:t xml:space="preserve">Security+ Certification </w:t>
      </w:r>
      <w:r w:rsidRPr="005E6B16">
        <w:rPr>
          <w:rFonts w:asciiTheme="minorHAnsi" w:hAnsiTheme="minorHAnsi" w:cstheme="minorHAnsi"/>
          <w:sz w:val="24"/>
          <w:szCs w:val="24"/>
        </w:rPr>
        <w:t>, July 2014</w:t>
      </w:r>
    </w:p>
    <w:p w14:paraId="5BEC3454" w14:textId="77777777" w:rsidR="00E05613" w:rsidRDefault="00B25567" w:rsidP="0030153D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sz w:val="24"/>
          <w:szCs w:val="24"/>
        </w:rPr>
      </w:pPr>
      <w:r w:rsidRPr="005E6B16">
        <w:rPr>
          <w:rFonts w:asciiTheme="minorHAnsi" w:hAnsiTheme="minorHAnsi" w:cstheme="minorHAnsi"/>
          <w:sz w:val="24"/>
          <w:szCs w:val="24"/>
        </w:rPr>
        <w:t>Computing Technology Industry Association (CompTIA)</w:t>
      </w:r>
    </w:p>
    <w:p w14:paraId="5816191B" w14:textId="77777777" w:rsidR="00F5553D" w:rsidRDefault="00F5553D" w:rsidP="0030153D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sz w:val="24"/>
          <w:szCs w:val="24"/>
        </w:rPr>
      </w:pPr>
    </w:p>
    <w:p w14:paraId="14E16F4A" w14:textId="40DE59F3" w:rsidR="00F5553D" w:rsidRDefault="00F5553D" w:rsidP="0030153D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sz w:val="24"/>
          <w:szCs w:val="24"/>
        </w:rPr>
      </w:pPr>
      <w:r w:rsidRPr="00F5553D">
        <w:rPr>
          <w:rFonts w:asciiTheme="minorHAnsi" w:hAnsiTheme="minorHAnsi" w:cstheme="minorHAnsi"/>
          <w:b/>
          <w:bCs/>
          <w:sz w:val="24"/>
          <w:szCs w:val="24"/>
        </w:rPr>
        <w:t>Microsoft Certified Azure Fundamentals</w:t>
      </w:r>
      <w:r>
        <w:rPr>
          <w:rFonts w:asciiTheme="minorHAnsi" w:hAnsiTheme="minorHAnsi" w:cstheme="minorHAnsi"/>
          <w:sz w:val="24"/>
          <w:szCs w:val="24"/>
        </w:rPr>
        <w:t>, April 202</w:t>
      </w:r>
      <w:r w:rsidR="00BC3BD4">
        <w:rPr>
          <w:rFonts w:asciiTheme="minorHAnsi" w:hAnsiTheme="minorHAnsi" w:cstheme="minorHAnsi"/>
          <w:sz w:val="24"/>
          <w:szCs w:val="24"/>
        </w:rPr>
        <w:t>5</w:t>
      </w:r>
    </w:p>
    <w:p w14:paraId="4A5ABB82" w14:textId="018C6867" w:rsidR="00F5553D" w:rsidRPr="005E6B16" w:rsidRDefault="00F5553D" w:rsidP="0030153D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Microsoft</w:t>
      </w:r>
    </w:p>
    <w:p w14:paraId="0FA063B8" w14:textId="77777777" w:rsidR="00E05613" w:rsidRPr="005E6B16" w:rsidRDefault="00E05613" w:rsidP="0030153D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sz w:val="24"/>
          <w:szCs w:val="24"/>
        </w:rPr>
      </w:pPr>
    </w:p>
    <w:p w14:paraId="171E3E39" w14:textId="77777777" w:rsidR="003C6E5D" w:rsidRPr="005E6B16" w:rsidRDefault="003C6E5D" w:rsidP="003C6E5D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E6B16">
        <w:rPr>
          <w:rFonts w:asciiTheme="minorHAnsi" w:hAnsiTheme="minorHAnsi" w:cstheme="minorHAnsi"/>
          <w:b/>
          <w:sz w:val="24"/>
          <w:szCs w:val="24"/>
          <w:u w:val="single"/>
        </w:rPr>
        <w:t>EDUCATION</w:t>
      </w:r>
    </w:p>
    <w:p w14:paraId="7E45C2E8" w14:textId="77777777" w:rsidR="003C6E5D" w:rsidRPr="005E6B16" w:rsidRDefault="003C6E5D" w:rsidP="003C6E5D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555332F2" w14:textId="77777777" w:rsidR="003C6E5D" w:rsidRPr="005E6B16" w:rsidRDefault="003C6E5D" w:rsidP="003C6E5D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b/>
          <w:sz w:val="24"/>
          <w:szCs w:val="24"/>
        </w:rPr>
      </w:pPr>
      <w:r w:rsidRPr="005E6B16">
        <w:rPr>
          <w:rFonts w:asciiTheme="minorHAnsi" w:hAnsiTheme="minorHAnsi" w:cstheme="minorHAnsi"/>
          <w:b/>
          <w:sz w:val="24"/>
          <w:szCs w:val="24"/>
        </w:rPr>
        <w:t>Southwestern College</w:t>
      </w:r>
    </w:p>
    <w:p w14:paraId="73D640B5" w14:textId="1174B6C3" w:rsidR="003C6E5D" w:rsidRPr="005E6B16" w:rsidRDefault="00C96179" w:rsidP="003C6E5D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Associate’s Degree – Transfer Studies</w:t>
      </w:r>
    </w:p>
    <w:p w14:paraId="7D7D54F0" w14:textId="626A7AC3" w:rsidR="003C6E5D" w:rsidRPr="005E6B16" w:rsidRDefault="000E7B65" w:rsidP="003C6E5D">
      <w:pPr>
        <w:pStyle w:val="ListParagraph"/>
        <w:tabs>
          <w:tab w:val="left" w:pos="7920"/>
        </w:tabs>
        <w:spacing w:after="0"/>
        <w:ind w:lef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2017 - 2021</w:t>
      </w:r>
    </w:p>
    <w:sectPr w:rsidR="003C6E5D" w:rsidRPr="005E6B16" w:rsidSect="000C1F20">
      <w:type w:val="continuous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5567"/>
    <w:rsid w:val="00004C65"/>
    <w:rsid w:val="00014F67"/>
    <w:rsid w:val="000278BC"/>
    <w:rsid w:val="00044119"/>
    <w:rsid w:val="00055676"/>
    <w:rsid w:val="00094551"/>
    <w:rsid w:val="000955B3"/>
    <w:rsid w:val="000C1F20"/>
    <w:rsid w:val="000C3FE5"/>
    <w:rsid w:val="000D1E6C"/>
    <w:rsid w:val="000E7B65"/>
    <w:rsid w:val="000E7DC6"/>
    <w:rsid w:val="0011271E"/>
    <w:rsid w:val="00117053"/>
    <w:rsid w:val="0011798C"/>
    <w:rsid w:val="0012270A"/>
    <w:rsid w:val="00122EF7"/>
    <w:rsid w:val="001248F4"/>
    <w:rsid w:val="0014414C"/>
    <w:rsid w:val="00160B57"/>
    <w:rsid w:val="00163F53"/>
    <w:rsid w:val="0017568F"/>
    <w:rsid w:val="001A2EEC"/>
    <w:rsid w:val="001A70EF"/>
    <w:rsid w:val="001B187D"/>
    <w:rsid w:val="001B3E2C"/>
    <w:rsid w:val="001C276E"/>
    <w:rsid w:val="001E7B71"/>
    <w:rsid w:val="001F5225"/>
    <w:rsid w:val="001F55C1"/>
    <w:rsid w:val="00202BB3"/>
    <w:rsid w:val="0021473C"/>
    <w:rsid w:val="00214BFE"/>
    <w:rsid w:val="002155CA"/>
    <w:rsid w:val="00217B78"/>
    <w:rsid w:val="00227B36"/>
    <w:rsid w:val="00235CDB"/>
    <w:rsid w:val="00246A0F"/>
    <w:rsid w:val="0026041B"/>
    <w:rsid w:val="00270BA0"/>
    <w:rsid w:val="0029519E"/>
    <w:rsid w:val="002A7525"/>
    <w:rsid w:val="002C0F01"/>
    <w:rsid w:val="002C1731"/>
    <w:rsid w:val="002D2BB5"/>
    <w:rsid w:val="002F2C37"/>
    <w:rsid w:val="0030153D"/>
    <w:rsid w:val="003026FA"/>
    <w:rsid w:val="003034B8"/>
    <w:rsid w:val="0033258C"/>
    <w:rsid w:val="00335473"/>
    <w:rsid w:val="00345EB5"/>
    <w:rsid w:val="00352BD4"/>
    <w:rsid w:val="00365350"/>
    <w:rsid w:val="0037504C"/>
    <w:rsid w:val="00382D1E"/>
    <w:rsid w:val="003A0CE6"/>
    <w:rsid w:val="003A110C"/>
    <w:rsid w:val="003A1F00"/>
    <w:rsid w:val="003A20B8"/>
    <w:rsid w:val="003C323D"/>
    <w:rsid w:val="003C6E5D"/>
    <w:rsid w:val="003E5A41"/>
    <w:rsid w:val="003F00FD"/>
    <w:rsid w:val="0040731B"/>
    <w:rsid w:val="00415894"/>
    <w:rsid w:val="00416C38"/>
    <w:rsid w:val="00435597"/>
    <w:rsid w:val="004570DD"/>
    <w:rsid w:val="004654CE"/>
    <w:rsid w:val="00467D93"/>
    <w:rsid w:val="00475FF0"/>
    <w:rsid w:val="0048777C"/>
    <w:rsid w:val="00490114"/>
    <w:rsid w:val="004B0040"/>
    <w:rsid w:val="004B189D"/>
    <w:rsid w:val="004C7D41"/>
    <w:rsid w:val="004E4281"/>
    <w:rsid w:val="00511E3E"/>
    <w:rsid w:val="00527385"/>
    <w:rsid w:val="00527AEA"/>
    <w:rsid w:val="00584761"/>
    <w:rsid w:val="00587AA0"/>
    <w:rsid w:val="00596D11"/>
    <w:rsid w:val="00597743"/>
    <w:rsid w:val="005A1C67"/>
    <w:rsid w:val="005E6B16"/>
    <w:rsid w:val="005F3BC1"/>
    <w:rsid w:val="005F4A19"/>
    <w:rsid w:val="006040D3"/>
    <w:rsid w:val="00621497"/>
    <w:rsid w:val="00622EB7"/>
    <w:rsid w:val="00641CAA"/>
    <w:rsid w:val="0068133D"/>
    <w:rsid w:val="00694FA4"/>
    <w:rsid w:val="006B07FE"/>
    <w:rsid w:val="006D4277"/>
    <w:rsid w:val="006E34FA"/>
    <w:rsid w:val="006E4F3A"/>
    <w:rsid w:val="006F1C05"/>
    <w:rsid w:val="00711EAC"/>
    <w:rsid w:val="007243CA"/>
    <w:rsid w:val="00730D3A"/>
    <w:rsid w:val="007354D3"/>
    <w:rsid w:val="0073783C"/>
    <w:rsid w:val="00744AB7"/>
    <w:rsid w:val="0075202B"/>
    <w:rsid w:val="00761E9B"/>
    <w:rsid w:val="007770C6"/>
    <w:rsid w:val="0078569F"/>
    <w:rsid w:val="007A7960"/>
    <w:rsid w:val="007B1A3B"/>
    <w:rsid w:val="007B5E48"/>
    <w:rsid w:val="007C6687"/>
    <w:rsid w:val="007C7A93"/>
    <w:rsid w:val="007D1299"/>
    <w:rsid w:val="007E27C5"/>
    <w:rsid w:val="007F757C"/>
    <w:rsid w:val="008110BA"/>
    <w:rsid w:val="00835295"/>
    <w:rsid w:val="00835839"/>
    <w:rsid w:val="00836024"/>
    <w:rsid w:val="00841F0D"/>
    <w:rsid w:val="0085001A"/>
    <w:rsid w:val="00856C51"/>
    <w:rsid w:val="00862931"/>
    <w:rsid w:val="00880FC3"/>
    <w:rsid w:val="008A3471"/>
    <w:rsid w:val="008C78FF"/>
    <w:rsid w:val="008D2429"/>
    <w:rsid w:val="008D7550"/>
    <w:rsid w:val="008F6941"/>
    <w:rsid w:val="0090383C"/>
    <w:rsid w:val="009077DD"/>
    <w:rsid w:val="00925828"/>
    <w:rsid w:val="009478F8"/>
    <w:rsid w:val="0095069C"/>
    <w:rsid w:val="00956D49"/>
    <w:rsid w:val="0097561B"/>
    <w:rsid w:val="009B6D56"/>
    <w:rsid w:val="009C71F6"/>
    <w:rsid w:val="009D4085"/>
    <w:rsid w:val="009F03BA"/>
    <w:rsid w:val="00A06D7F"/>
    <w:rsid w:val="00A21935"/>
    <w:rsid w:val="00A22204"/>
    <w:rsid w:val="00A26225"/>
    <w:rsid w:val="00A41405"/>
    <w:rsid w:val="00A44231"/>
    <w:rsid w:val="00A50AFD"/>
    <w:rsid w:val="00A64266"/>
    <w:rsid w:val="00A7029F"/>
    <w:rsid w:val="00A8157D"/>
    <w:rsid w:val="00A863F8"/>
    <w:rsid w:val="00A93E55"/>
    <w:rsid w:val="00AB14D3"/>
    <w:rsid w:val="00AB3974"/>
    <w:rsid w:val="00AB4A4B"/>
    <w:rsid w:val="00AB52C5"/>
    <w:rsid w:val="00AD587D"/>
    <w:rsid w:val="00AE1A7D"/>
    <w:rsid w:val="00AE609D"/>
    <w:rsid w:val="00AE6D92"/>
    <w:rsid w:val="00B003BC"/>
    <w:rsid w:val="00B220E4"/>
    <w:rsid w:val="00B25567"/>
    <w:rsid w:val="00B36ADE"/>
    <w:rsid w:val="00B37543"/>
    <w:rsid w:val="00B46097"/>
    <w:rsid w:val="00B50C80"/>
    <w:rsid w:val="00B91C86"/>
    <w:rsid w:val="00BB3CB2"/>
    <w:rsid w:val="00BC3BD4"/>
    <w:rsid w:val="00BD5D10"/>
    <w:rsid w:val="00BF365A"/>
    <w:rsid w:val="00C06342"/>
    <w:rsid w:val="00C06778"/>
    <w:rsid w:val="00C10AA1"/>
    <w:rsid w:val="00C52882"/>
    <w:rsid w:val="00C66F0A"/>
    <w:rsid w:val="00C7624B"/>
    <w:rsid w:val="00C805E7"/>
    <w:rsid w:val="00C847E5"/>
    <w:rsid w:val="00C91D0A"/>
    <w:rsid w:val="00C96179"/>
    <w:rsid w:val="00CC3016"/>
    <w:rsid w:val="00CE3FFA"/>
    <w:rsid w:val="00CF5EE6"/>
    <w:rsid w:val="00D07732"/>
    <w:rsid w:val="00D47E58"/>
    <w:rsid w:val="00D50F4C"/>
    <w:rsid w:val="00D540EE"/>
    <w:rsid w:val="00D64C35"/>
    <w:rsid w:val="00D6687D"/>
    <w:rsid w:val="00D81304"/>
    <w:rsid w:val="00D82BD3"/>
    <w:rsid w:val="00D978A6"/>
    <w:rsid w:val="00DB5086"/>
    <w:rsid w:val="00DC11B5"/>
    <w:rsid w:val="00DD07E8"/>
    <w:rsid w:val="00DD1121"/>
    <w:rsid w:val="00DE795E"/>
    <w:rsid w:val="00E05613"/>
    <w:rsid w:val="00E2326E"/>
    <w:rsid w:val="00E332FA"/>
    <w:rsid w:val="00E81AB4"/>
    <w:rsid w:val="00E85807"/>
    <w:rsid w:val="00EE6210"/>
    <w:rsid w:val="00F04E6E"/>
    <w:rsid w:val="00F06946"/>
    <w:rsid w:val="00F20421"/>
    <w:rsid w:val="00F24213"/>
    <w:rsid w:val="00F24B36"/>
    <w:rsid w:val="00F24F5F"/>
    <w:rsid w:val="00F34A47"/>
    <w:rsid w:val="00F44E20"/>
    <w:rsid w:val="00F5553D"/>
    <w:rsid w:val="00F60324"/>
    <w:rsid w:val="00F6368D"/>
    <w:rsid w:val="00F65583"/>
    <w:rsid w:val="00F940AB"/>
    <w:rsid w:val="00F9549D"/>
    <w:rsid w:val="00FB2F84"/>
    <w:rsid w:val="00FC319F"/>
    <w:rsid w:val="00FF20D4"/>
    <w:rsid w:val="00FF2B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8F762"/>
  <w15:docId w15:val="{84AF8610-75B3-4079-A2F5-E8BA2B3F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567"/>
    <w:pPr>
      <w:spacing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567"/>
    <w:pPr>
      <w:ind w:left="720"/>
      <w:contextualSpacing/>
    </w:pPr>
  </w:style>
  <w:style w:type="character" w:customStyle="1" w:styleId="background-details">
    <w:name w:val="background-details"/>
    <w:basedOn w:val="DefaultParagraphFont"/>
    <w:rsid w:val="00B25567"/>
  </w:style>
  <w:style w:type="character" w:styleId="Hyperlink">
    <w:name w:val="Hyperlink"/>
    <w:basedOn w:val="DefaultParagraphFont"/>
    <w:uiPriority w:val="99"/>
    <w:unhideWhenUsed/>
    <w:rsid w:val="00E056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4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4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1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0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rickortizfranc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497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Erick</dc:creator>
  <cp:lastModifiedBy>Erick Ortiz</cp:lastModifiedBy>
  <cp:revision>19</cp:revision>
  <dcterms:created xsi:type="dcterms:W3CDTF">2026-04-16T20:29:00Z</dcterms:created>
  <dcterms:modified xsi:type="dcterms:W3CDTF">2026-08-08T23:37:00Z</dcterms:modified>
</cp:coreProperties>
</file>